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66BF" w:rsidRPr="00DC3DEF" w:rsidRDefault="00DC3DEF" w:rsidP="00E366BF">
      <w:pPr>
        <w:shd w:val="clear" w:color="auto" w:fill="FFFFFF"/>
        <w:spacing w:after="120" w:line="240" w:lineRule="atLeast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    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Роль книги в жизни человека </w:t>
      </w:r>
      <w:r w:rsidRPr="00DC3DEF">
        <w:rPr>
          <w:rFonts w:ascii="Times New Roman" w:hAnsi="Times New Roman" w:cs="Times New Roman"/>
          <w:color w:val="000000"/>
          <w:sz w:val="24"/>
          <w:szCs w:val="24"/>
        </w:rPr>
        <w:t>(по сказке Х. К. Андерсена «Снежная королева»)</w:t>
      </w:r>
    </w:p>
    <w:p w:rsidR="00E366BF" w:rsidRPr="00DC3DEF" w:rsidRDefault="004173F8" w:rsidP="00E366BF">
      <w:pPr>
        <w:shd w:val="clear" w:color="auto" w:fill="FFFFFF"/>
        <w:spacing w:after="120" w:line="240" w:lineRule="atLeast"/>
        <w:ind w:left="-851" w:firstLine="851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C3DE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Цель урока: </w:t>
      </w:r>
      <w:r w:rsidR="00E366BF" w:rsidRPr="00DC3DEF">
        <w:rPr>
          <w:rFonts w:ascii="Times New Roman" w:hAnsi="Times New Roman" w:cs="Times New Roman"/>
          <w:sz w:val="24"/>
          <w:szCs w:val="24"/>
        </w:rPr>
        <w:t xml:space="preserve">решение проблемного вопроса -  нужна ли книга в современном обществе, закрепить умение работы с текстом до чтения, в ходе чтения, после прочтения,   </w:t>
      </w:r>
      <w:r w:rsidR="00E366BF" w:rsidRPr="00DC3DE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развивать творческое воображение, внимание, память.</w:t>
      </w:r>
      <w:r w:rsidR="00E366BF" w:rsidRPr="00DC3DE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</w:t>
      </w:r>
      <w:r w:rsidR="00E366BF" w:rsidRPr="00DC3D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</w:t>
      </w:r>
      <w:r w:rsidR="00207C4E" w:rsidRPr="00DC3D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оздание</w:t>
      </w:r>
      <w:r w:rsidRPr="00DC3D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условий для </w:t>
      </w:r>
      <w:r w:rsidR="00816244" w:rsidRPr="00DC3D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усвоения нравственных понятий </w:t>
      </w:r>
      <w:r w:rsidRPr="00DC3D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при работе с </w:t>
      </w:r>
      <w:r w:rsidR="00DA45B1" w:rsidRPr="00DC3D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 </w:t>
      </w:r>
      <w:r w:rsidRPr="00DC3D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художественным текстом.</w:t>
      </w:r>
    </w:p>
    <w:p w:rsidR="00E366BF" w:rsidRPr="00DC3DEF" w:rsidRDefault="00E366BF" w:rsidP="00E366BF">
      <w:pPr>
        <w:shd w:val="clear" w:color="auto" w:fill="FFFFFF"/>
        <w:spacing w:after="120" w:line="240" w:lineRule="atLeast"/>
        <w:ind w:left="-851" w:firstLine="851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spellStart"/>
      <w:r w:rsidRPr="00DC3DEF">
        <w:rPr>
          <w:rFonts w:ascii="Times New Roman" w:hAnsi="Times New Roman" w:cs="Times New Roman"/>
          <w:b/>
          <w:sz w:val="24"/>
          <w:szCs w:val="24"/>
          <w:lang w:eastAsia="ru-RU"/>
        </w:rPr>
        <w:t>Деятельностная</w:t>
      </w:r>
      <w:proofErr w:type="spellEnd"/>
      <w:r w:rsidRPr="00DC3DEF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цель:</w:t>
      </w:r>
      <w:r w:rsidRPr="00DC3DEF">
        <w:rPr>
          <w:rFonts w:ascii="Times New Roman" w:hAnsi="Times New Roman" w:cs="Times New Roman"/>
          <w:sz w:val="24"/>
          <w:szCs w:val="24"/>
          <w:lang w:eastAsia="ru-RU"/>
        </w:rPr>
        <w:t xml:space="preserve"> формирование у учащихся умений построения и реализации новых знаний (понятий и способов действия)</w:t>
      </w:r>
    </w:p>
    <w:p w:rsidR="00E366BF" w:rsidRPr="00DC3DEF" w:rsidRDefault="00E366BF" w:rsidP="00E366BF">
      <w:pPr>
        <w:pStyle w:val="aa"/>
        <w:rPr>
          <w:rFonts w:ascii="Times New Roman" w:hAnsi="Times New Roman" w:cs="Times New Roman"/>
          <w:sz w:val="24"/>
          <w:szCs w:val="24"/>
        </w:rPr>
      </w:pPr>
      <w:r w:rsidRPr="00DC3DEF">
        <w:rPr>
          <w:rFonts w:ascii="Times New Roman" w:hAnsi="Times New Roman" w:cs="Times New Roman"/>
          <w:b/>
          <w:sz w:val="24"/>
          <w:szCs w:val="24"/>
          <w:lang w:eastAsia="ru-RU"/>
        </w:rPr>
        <w:t>Содержательная цель:</w:t>
      </w:r>
      <w:r w:rsidRPr="00DC3DEF">
        <w:rPr>
          <w:rFonts w:ascii="Times New Roman" w:hAnsi="Times New Roman" w:cs="Times New Roman"/>
          <w:sz w:val="24"/>
          <w:szCs w:val="24"/>
          <w:lang w:eastAsia="ru-RU"/>
        </w:rPr>
        <w:t xml:space="preserve"> закрепление полученных понятий и алгоритмов.</w:t>
      </w:r>
    </w:p>
    <w:p w:rsidR="00E366BF" w:rsidRPr="00DC3DEF" w:rsidRDefault="00E366BF" w:rsidP="00E366BF">
      <w:pPr>
        <w:pStyle w:val="aa"/>
        <w:rPr>
          <w:rFonts w:ascii="Times New Roman" w:hAnsi="Times New Roman" w:cs="Times New Roman"/>
          <w:sz w:val="24"/>
          <w:szCs w:val="24"/>
        </w:rPr>
      </w:pPr>
      <w:r w:rsidRPr="00DC3DEF">
        <w:rPr>
          <w:rFonts w:ascii="Times New Roman" w:hAnsi="Times New Roman" w:cs="Times New Roman"/>
          <w:b/>
          <w:sz w:val="24"/>
          <w:szCs w:val="24"/>
        </w:rPr>
        <w:t>Тип урока</w:t>
      </w:r>
      <w:r w:rsidRPr="00DC3DEF">
        <w:rPr>
          <w:rFonts w:ascii="Times New Roman" w:hAnsi="Times New Roman" w:cs="Times New Roman"/>
          <w:sz w:val="24"/>
          <w:szCs w:val="24"/>
        </w:rPr>
        <w:t>: обобщение, систематизация,  закрепление полученного знания.</w:t>
      </w:r>
    </w:p>
    <w:p w:rsidR="004173F8" w:rsidRPr="00DC3DEF" w:rsidRDefault="004173F8" w:rsidP="00816244">
      <w:pPr>
        <w:spacing w:after="120" w:line="240" w:lineRule="atLeast"/>
        <w:ind w:left="-851" w:firstLine="851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eastAsia="ru-RU"/>
        </w:rPr>
      </w:pPr>
      <w:r w:rsidRPr="00DC3DE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eastAsia="ru-RU"/>
        </w:rPr>
        <w:t>Задачи урока.</w:t>
      </w:r>
    </w:p>
    <w:p w:rsidR="004173F8" w:rsidRPr="00DC3DEF" w:rsidRDefault="004173F8" w:rsidP="00816244">
      <w:pPr>
        <w:shd w:val="clear" w:color="auto" w:fill="FFFFFF"/>
        <w:spacing w:after="120" w:line="240" w:lineRule="atLeast"/>
        <w:ind w:left="-851" w:firstLine="851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C3DEF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Образовательные: </w:t>
      </w:r>
      <w:r w:rsidRPr="00DC3DEF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br/>
      </w:r>
      <w:r w:rsidRPr="00DC3D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Научить </w:t>
      </w:r>
      <w:r w:rsidR="00816244" w:rsidRPr="00DC3D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работать с текстом: </w:t>
      </w:r>
      <w:r w:rsidRPr="00DC3D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выделять главное в произведении, обобщать, делать выводы и изображать образы с учетом их внутреннего мира и внешнего описания, предлагаемого автором с учетом собственных впечатлений.</w:t>
      </w:r>
    </w:p>
    <w:p w:rsidR="004173F8" w:rsidRPr="00DC3DEF" w:rsidRDefault="004173F8" w:rsidP="00816244">
      <w:pPr>
        <w:shd w:val="clear" w:color="auto" w:fill="FFFFFF"/>
        <w:spacing w:after="120" w:line="240" w:lineRule="atLeast"/>
        <w:ind w:left="-851" w:firstLine="851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C3DEF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Развивающие:</w:t>
      </w:r>
      <w:r w:rsidRPr="00DC3DEF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 </w:t>
      </w:r>
      <w:r w:rsidRPr="00DC3DEF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br/>
      </w:r>
      <w:r w:rsidRPr="00DC3D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Развивать умение анализировать прочитанное, логически </w:t>
      </w:r>
      <w:r w:rsidR="00D47777" w:rsidRPr="00DC3D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и аналитически </w:t>
      </w:r>
      <w:r w:rsidRPr="00DC3D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мыслить, обобщать и оценивать литературный материал; способствовать развитию речи, памяти, логического мышления, воображения, творческой фантазии, навыков самоутверждения и самооценки; развивать у детей чувство успеха в учении, интереса к предмету через игровую форму.</w:t>
      </w:r>
    </w:p>
    <w:p w:rsidR="004173F8" w:rsidRPr="00DC3DEF" w:rsidRDefault="004173F8" w:rsidP="00816244">
      <w:pPr>
        <w:shd w:val="clear" w:color="auto" w:fill="FFFFFF"/>
        <w:spacing w:after="120" w:line="240" w:lineRule="atLeast"/>
        <w:ind w:left="-851" w:firstLine="851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C3DEF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Воспитательные: </w:t>
      </w:r>
      <w:r w:rsidRPr="00DC3DEF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br/>
      </w:r>
      <w:r w:rsidRPr="00DC3D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Воспитывать уважение к </w:t>
      </w:r>
      <w:r w:rsidR="00816244" w:rsidRPr="00DC3D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проявлению </w:t>
      </w:r>
      <w:r w:rsidRPr="00DC3D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любви, верности и дружбы, </w:t>
      </w:r>
      <w:r w:rsidR="00D47777" w:rsidRPr="00DC3D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воспитание гуманного отношения к людям, </w:t>
      </w:r>
      <w:r w:rsidRPr="00DC3D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учить ценить и беречь эти чувства. Способствовать воспитанию умения внимательно выслушивать мнение других, уважительно относиться к ответам одноклассников, работать в группах, совершенствовать сочетание индивидуальной и коллективной формы работы учащихся.</w:t>
      </w:r>
    </w:p>
    <w:p w:rsidR="004173F8" w:rsidRPr="00DC3DEF" w:rsidRDefault="004173F8" w:rsidP="00816244">
      <w:pPr>
        <w:shd w:val="clear" w:color="auto" w:fill="FFFFFF"/>
        <w:spacing w:after="120" w:line="240" w:lineRule="atLeast"/>
        <w:ind w:left="-851" w:firstLine="851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C3DE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Оборудование:</w:t>
      </w:r>
      <w:r w:rsidRPr="00DC3D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 мультимедийная установка, презентация, </w:t>
      </w:r>
      <w:r w:rsidR="00816244" w:rsidRPr="00DC3D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рабочий лист.</w:t>
      </w:r>
    </w:p>
    <w:p w:rsidR="004173F8" w:rsidRPr="00DC3DEF" w:rsidRDefault="004173F8" w:rsidP="00816244">
      <w:pPr>
        <w:shd w:val="clear" w:color="auto" w:fill="FFFFFF"/>
        <w:spacing w:after="120" w:line="240" w:lineRule="atLeast"/>
        <w:ind w:left="-851" w:firstLine="851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C3DE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Методы и приемы:</w:t>
      </w:r>
      <w:r w:rsidRPr="00DC3D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словесный, наглядный, практический, поисковые, проблемные, игровые. </w:t>
      </w:r>
    </w:p>
    <w:p w:rsidR="004173F8" w:rsidRPr="00DC3DEF" w:rsidRDefault="004173F8" w:rsidP="00816244">
      <w:pPr>
        <w:shd w:val="clear" w:color="auto" w:fill="FFFFFF"/>
        <w:spacing w:after="120" w:line="240" w:lineRule="atLeast"/>
        <w:ind w:left="-851" w:firstLine="851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C3DE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Формы обучения:</w:t>
      </w:r>
      <w:r w:rsidRPr="00DC3D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коллективная, работа в парах, индивидуальная. </w:t>
      </w:r>
      <w:r w:rsidRPr="00DC3D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В ходе урока использовались самоконтроль и самооценк</w:t>
      </w:r>
      <w:r w:rsidR="00816244" w:rsidRPr="00DC3D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а знаний учащихся. А так же:  </w:t>
      </w:r>
      <w:r w:rsidRPr="00DC3D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отрабатываются навыки выразительного б</w:t>
      </w:r>
      <w:r w:rsidR="00816244" w:rsidRPr="00DC3D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еглого чтения;  </w:t>
      </w:r>
      <w:r w:rsidRPr="00DC3D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развиваются речь, внимание, память, логическое мышле</w:t>
      </w:r>
      <w:r w:rsidR="00816244" w:rsidRPr="00DC3D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ние, творческое воображение;  </w:t>
      </w:r>
      <w:r w:rsidRPr="00DC3D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воспитывается интерес к чтению, умение б</w:t>
      </w:r>
      <w:r w:rsidR="00816244" w:rsidRPr="00DC3D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ыть надежным и верным другом; </w:t>
      </w:r>
      <w:r w:rsidRPr="00DC3D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прививается умение работать в коллективе. </w:t>
      </w:r>
    </w:p>
    <w:p w:rsidR="004173F8" w:rsidRPr="00DC3DEF" w:rsidRDefault="004173F8" w:rsidP="00816244">
      <w:pPr>
        <w:shd w:val="clear" w:color="auto" w:fill="FFFFFF"/>
        <w:spacing w:after="120" w:line="240" w:lineRule="atLeast"/>
        <w:ind w:left="-851" w:firstLine="851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C3DE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Структура урока: </w:t>
      </w:r>
      <w:r w:rsidR="00BF5B7B" w:rsidRPr="00DC3D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 xml:space="preserve">1. </w:t>
      </w:r>
      <w:r w:rsidRPr="00DC3D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Организационный момент. </w:t>
      </w:r>
      <w:r w:rsidRPr="00DC3D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2.</w:t>
      </w:r>
      <w:r w:rsidR="00816244" w:rsidRPr="00DC3D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Определение </w:t>
      </w:r>
      <w:r w:rsidRPr="00DC3D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темы и целей урока. </w:t>
      </w:r>
      <w:r w:rsidRPr="00DC3D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 xml:space="preserve">3. </w:t>
      </w:r>
      <w:r w:rsidRPr="00DC3DEF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Вызов</w:t>
      </w:r>
      <w:r w:rsidRPr="00DC3D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 актуализация знаний, побуждение интереса к</w:t>
      </w:r>
      <w:r w:rsidR="00BF5B7B" w:rsidRPr="00DC3D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="00816244" w:rsidRPr="00DC3D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произведению</w:t>
      </w:r>
      <w:r w:rsidRPr="00DC3D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 </w:t>
      </w:r>
      <w:r w:rsidRPr="00DC3D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 xml:space="preserve">4. </w:t>
      </w:r>
      <w:r w:rsidRPr="00DC3DEF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Осмысление</w:t>
      </w:r>
      <w:r w:rsidRPr="00DC3D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содержания. Актуализация опорных знаний. </w:t>
      </w:r>
      <w:r w:rsidRPr="00DC3D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 xml:space="preserve">5. </w:t>
      </w:r>
      <w:r w:rsidRPr="00DC3DEF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Рефлексия.</w:t>
      </w:r>
      <w:r w:rsidRPr="00DC3D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  <w:r w:rsidRPr="00DC3D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6. Итог урока. </w:t>
      </w:r>
      <w:r w:rsidRPr="00DC3D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7. Оценка урока. Оценка работы учащихся. </w:t>
      </w:r>
      <w:r w:rsidRPr="00DC3D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8. Домашнее задание.</w:t>
      </w:r>
    </w:p>
    <w:p w:rsidR="00BF5B7B" w:rsidRPr="00DC3DEF" w:rsidRDefault="00BF5B7B" w:rsidP="00DC3DEF">
      <w:pPr>
        <w:shd w:val="clear" w:color="auto" w:fill="FFFFFF"/>
        <w:spacing w:after="120" w:line="240" w:lineRule="atLeast"/>
        <w:ind w:left="-851" w:firstLine="851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C3DE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Ход урока</w:t>
      </w:r>
    </w:p>
    <w:p w:rsidR="00BF5B7B" w:rsidRPr="00DC3DEF" w:rsidRDefault="00BF5B7B" w:rsidP="00816244">
      <w:pPr>
        <w:shd w:val="clear" w:color="auto" w:fill="FFFFFF"/>
        <w:spacing w:after="120" w:line="240" w:lineRule="atLeast"/>
        <w:ind w:left="-851" w:firstLine="851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C3D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1. Организационный момент. Приветствие. Приглашение к работе. Представление страницы читательского дневника. </w:t>
      </w:r>
    </w:p>
    <w:p w:rsidR="00757DC8" w:rsidRPr="00DC3DEF" w:rsidRDefault="00862960" w:rsidP="00757DC8">
      <w:pPr>
        <w:shd w:val="clear" w:color="auto" w:fill="FFFFFF"/>
        <w:spacing w:after="120" w:line="240" w:lineRule="atLeast"/>
        <w:ind w:left="-851" w:firstLine="851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C3DEF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Стадия вызова.</w:t>
      </w:r>
      <w:r w:rsidRPr="00DC3D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="00BF5B7B" w:rsidRPr="00DC3D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1. Слово учителя. В начале нашего урока </w:t>
      </w:r>
      <w:r w:rsidR="00757DC8" w:rsidRPr="00DC3D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я предлагаю вам послушать стихотворение Ф. Тютчева.</w:t>
      </w:r>
    </w:p>
    <w:p w:rsidR="00E366BF" w:rsidRPr="00DC3DEF" w:rsidRDefault="00757DC8" w:rsidP="00E366BF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DC3DE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Чародейкою Зимою                Околдован, лес стоит -</w:t>
      </w:r>
      <w:r w:rsidRPr="00DC3DE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br/>
        <w:t xml:space="preserve">И под снежной </w:t>
      </w:r>
      <w:proofErr w:type="spellStart"/>
      <w:r w:rsidRPr="00DC3DE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бахромою</w:t>
      </w:r>
      <w:proofErr w:type="spellEnd"/>
      <w:r w:rsidRPr="00DC3DE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,     Неподвижною, немою,</w:t>
      </w:r>
      <w:r w:rsidRPr="00DC3DE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br/>
        <w:t>Чудной жизнью он блестит.  И стоит он, околдован,-</w:t>
      </w:r>
      <w:r w:rsidRPr="00DC3DE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br/>
      </w:r>
      <w:r w:rsidRPr="00DC3DE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lastRenderedPageBreak/>
        <w:t>Не мертвец и не живой -        Сном волшебным очарован,</w:t>
      </w:r>
      <w:r w:rsidRPr="00DC3DE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br/>
        <w:t>Весь опутан, весь окован      Легкой цепью пуховой...</w:t>
      </w:r>
      <w:r w:rsidRPr="00DC3DE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br/>
        <w:t xml:space="preserve">Солнце зимнее ли </w:t>
      </w:r>
      <w:proofErr w:type="spellStart"/>
      <w:r w:rsidRPr="00DC3DE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мещет</w:t>
      </w:r>
      <w:proofErr w:type="spellEnd"/>
      <w:proofErr w:type="gramStart"/>
      <w:r w:rsidRPr="00DC3DE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Н</w:t>
      </w:r>
      <w:proofErr w:type="gramEnd"/>
      <w:r w:rsidRPr="00DC3DE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а него свой луч косой -</w:t>
      </w:r>
      <w:r w:rsidRPr="00DC3DE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br/>
        <w:t>В нем ничто не затрепещет,  Он весь вспыхнет и заблещет</w:t>
      </w:r>
      <w:r w:rsidRPr="00DC3DE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br/>
        <w:t xml:space="preserve">                        Ослепительной красой.</w:t>
      </w:r>
    </w:p>
    <w:p w:rsidR="00E366BF" w:rsidRPr="00DC3DEF" w:rsidRDefault="00E366BF" w:rsidP="00E366BF">
      <w:pPr>
        <w:pStyle w:val="aa"/>
        <w:rPr>
          <w:rFonts w:ascii="Times New Roman" w:hAnsi="Times New Roman" w:cs="Times New Roman"/>
          <w:sz w:val="24"/>
          <w:szCs w:val="24"/>
          <w:lang w:eastAsia="ru-RU"/>
        </w:rPr>
      </w:pPr>
      <w:r w:rsidRPr="00DC3DEF">
        <w:rPr>
          <w:rFonts w:ascii="Times New Roman" w:hAnsi="Times New Roman" w:cs="Times New Roman"/>
          <w:sz w:val="24"/>
          <w:szCs w:val="24"/>
          <w:lang w:eastAsia="ru-RU"/>
        </w:rPr>
        <w:t xml:space="preserve">- О чем это стихотворение?  Каким настроением проникнуто? </w:t>
      </w:r>
    </w:p>
    <w:p w:rsidR="00E366BF" w:rsidRPr="00DC3DEF" w:rsidRDefault="00E366BF" w:rsidP="00E366BF">
      <w:pPr>
        <w:jc w:val="both"/>
        <w:rPr>
          <w:rFonts w:ascii="Times New Roman" w:hAnsi="Times New Roman" w:cs="Times New Roman"/>
          <w:sz w:val="24"/>
          <w:szCs w:val="24"/>
        </w:rPr>
      </w:pPr>
      <w:r w:rsidRPr="00DC3DEF">
        <w:rPr>
          <w:rFonts w:ascii="Times New Roman" w:hAnsi="Times New Roman" w:cs="Times New Roman"/>
          <w:sz w:val="24"/>
          <w:szCs w:val="24"/>
        </w:rPr>
        <w:t>- Какое красочное определение зимы приковывает внимание?</w:t>
      </w:r>
    </w:p>
    <w:p w:rsidR="00197654" w:rsidRPr="00DC3DEF" w:rsidRDefault="00197654" w:rsidP="00E366BF">
      <w:pPr>
        <w:jc w:val="both"/>
        <w:rPr>
          <w:rFonts w:ascii="Times New Roman" w:hAnsi="Times New Roman" w:cs="Times New Roman"/>
          <w:sz w:val="24"/>
          <w:szCs w:val="24"/>
        </w:rPr>
      </w:pPr>
      <w:r w:rsidRPr="00DC3DEF">
        <w:rPr>
          <w:rFonts w:ascii="Times New Roman" w:hAnsi="Times New Roman" w:cs="Times New Roman"/>
          <w:sz w:val="24"/>
          <w:szCs w:val="24"/>
        </w:rPr>
        <w:t>- Как автору удается передать свою любовь к родным пейзажу?  (таинственная жизнь леса, его внутреннее состояние, природа не мертва, а набирает силы для весеннего возрождения).</w:t>
      </w:r>
    </w:p>
    <w:p w:rsidR="00757DC8" w:rsidRPr="00DC3DEF" w:rsidRDefault="00E366BF" w:rsidP="00E35ABD">
      <w:pPr>
        <w:jc w:val="both"/>
        <w:rPr>
          <w:rFonts w:ascii="Times New Roman" w:hAnsi="Times New Roman" w:cs="Times New Roman"/>
          <w:sz w:val="24"/>
          <w:szCs w:val="24"/>
        </w:rPr>
      </w:pPr>
      <w:r w:rsidRPr="00DC3DEF">
        <w:rPr>
          <w:rFonts w:ascii="Times New Roman" w:hAnsi="Times New Roman" w:cs="Times New Roman"/>
          <w:sz w:val="24"/>
          <w:szCs w:val="24"/>
        </w:rPr>
        <w:t>-Почему зима-чародейка? Подберите синонимы? Почему поэт использует именно это слово?</w:t>
      </w:r>
      <w:r w:rsidR="00197654" w:rsidRPr="00DC3DEF">
        <w:rPr>
          <w:rFonts w:ascii="Times New Roman" w:hAnsi="Times New Roman" w:cs="Times New Roman"/>
          <w:sz w:val="24"/>
          <w:szCs w:val="24"/>
        </w:rPr>
        <w:t xml:space="preserve"> </w:t>
      </w:r>
      <w:r w:rsidR="00757DC8" w:rsidRPr="00DC3DEF">
        <w:rPr>
          <w:rFonts w:ascii="Times New Roman" w:hAnsi="Times New Roman" w:cs="Times New Roman"/>
          <w:sz w:val="24"/>
          <w:szCs w:val="24"/>
          <w:lang w:eastAsia="ru-RU"/>
        </w:rPr>
        <w:t>Она добрая или злая? Как она относится к лесу?</w:t>
      </w:r>
      <w:r w:rsidR="00000B70" w:rsidRPr="00DC3DEF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197654" w:rsidRPr="00DC3DEF">
        <w:rPr>
          <w:rFonts w:ascii="Times New Roman" w:hAnsi="Times New Roman" w:cs="Times New Roman"/>
          <w:i/>
          <w:sz w:val="24"/>
          <w:szCs w:val="24"/>
          <w:lang w:eastAsia="ru-RU"/>
        </w:rPr>
        <w:t>(любит его</w:t>
      </w:r>
      <w:r w:rsidR="00E35ABD" w:rsidRPr="00DC3DEF">
        <w:rPr>
          <w:rFonts w:ascii="Times New Roman" w:hAnsi="Times New Roman" w:cs="Times New Roman"/>
          <w:i/>
          <w:sz w:val="24"/>
          <w:szCs w:val="24"/>
          <w:lang w:eastAsia="ru-RU"/>
        </w:rPr>
        <w:t>)</w:t>
      </w:r>
      <w:r w:rsidR="00197654" w:rsidRPr="00DC3DEF">
        <w:rPr>
          <w:rFonts w:ascii="Times New Roman" w:hAnsi="Times New Roman" w:cs="Times New Roman"/>
          <w:i/>
          <w:sz w:val="24"/>
          <w:szCs w:val="24"/>
          <w:lang w:eastAsia="ru-RU"/>
        </w:rPr>
        <w:t xml:space="preserve">. </w:t>
      </w:r>
      <w:r w:rsidR="00757DC8" w:rsidRPr="00DC3DEF">
        <w:rPr>
          <w:rFonts w:ascii="Times New Roman" w:hAnsi="Times New Roman" w:cs="Times New Roman"/>
          <w:sz w:val="24"/>
          <w:szCs w:val="24"/>
          <w:lang w:eastAsia="ru-RU"/>
        </w:rPr>
        <w:t xml:space="preserve"> Какие языковые средства помогли нам составить свое мнение?</w:t>
      </w:r>
      <w:r w:rsidR="00E35ABD" w:rsidRPr="00DC3DEF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862960" w:rsidRPr="00DC3DEF">
        <w:rPr>
          <w:rFonts w:ascii="Times New Roman" w:eastAsia="Times New Roman" w:hAnsi="Times New Roman" w:cs="Times New Roman"/>
          <w:b/>
          <w:i/>
          <w:color w:val="333333"/>
          <w:sz w:val="24"/>
          <w:szCs w:val="24"/>
          <w:lang w:eastAsia="ru-RU"/>
        </w:rPr>
        <w:t xml:space="preserve"> (запись ответов в читательский дневник)</w:t>
      </w:r>
    </w:p>
    <w:p w:rsidR="00757DC8" w:rsidRPr="00DC3DEF" w:rsidRDefault="00757DC8" w:rsidP="00816244">
      <w:pPr>
        <w:shd w:val="clear" w:color="auto" w:fill="FFFFFF"/>
        <w:spacing w:after="120" w:line="240" w:lineRule="atLeast"/>
        <w:ind w:left="-851" w:firstLine="851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C3D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А теперь предлагаю вашему вниманию второй отрывок. </w:t>
      </w:r>
    </w:p>
    <w:p w:rsidR="00757DC8" w:rsidRPr="00DC3DEF" w:rsidRDefault="00FD089C" w:rsidP="00816244">
      <w:pPr>
        <w:shd w:val="clear" w:color="auto" w:fill="FFFFFF"/>
        <w:spacing w:after="120" w:line="240" w:lineRule="atLeast"/>
        <w:ind w:left="-851" w:firstLine="851"/>
        <w:rPr>
          <w:rFonts w:ascii="Lucida Sans Unicode" w:hAnsi="Lucida Sans Unicode" w:cs="Lucida Sans Unicode"/>
          <w:i/>
          <w:color w:val="546671"/>
          <w:sz w:val="24"/>
          <w:szCs w:val="24"/>
          <w:shd w:val="clear" w:color="auto" w:fill="F4F4F4"/>
        </w:rPr>
      </w:pPr>
      <w:r w:rsidRPr="00DC3DEF">
        <w:rPr>
          <w:rFonts w:ascii="Times New Roman" w:hAnsi="Times New Roman" w:cs="Times New Roman"/>
          <w:i/>
          <w:sz w:val="24"/>
          <w:szCs w:val="24"/>
        </w:rPr>
        <w:t>— Теперь я полечу в теплые края! — сказала Снежная королева. — Загляну в черные котлы! Котлами она называла кратеры огнедышащих гор — Везувия и Этны. — Я побелю их немножко, завалю снегом! Это хорошо для лимонов и винограда</w:t>
      </w:r>
      <w:r w:rsidRPr="00DC3DEF">
        <w:rPr>
          <w:rFonts w:ascii="Lucida Sans Unicode" w:hAnsi="Lucida Sans Unicode" w:cs="Lucida Sans Unicode"/>
          <w:i/>
          <w:color w:val="546671"/>
          <w:sz w:val="24"/>
          <w:szCs w:val="24"/>
          <w:shd w:val="clear" w:color="auto" w:fill="F4F4F4"/>
        </w:rPr>
        <w:t>!</w:t>
      </w:r>
    </w:p>
    <w:p w:rsidR="00FD089C" w:rsidRPr="00DC3DEF" w:rsidRDefault="00FD089C" w:rsidP="00816244">
      <w:pPr>
        <w:shd w:val="clear" w:color="auto" w:fill="FFFFFF"/>
        <w:spacing w:after="120" w:line="240" w:lineRule="atLeast"/>
        <w:ind w:left="-851" w:firstLine="851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C3D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- снег для винограда - это действительно хорошо? </w:t>
      </w:r>
    </w:p>
    <w:p w:rsidR="00FD089C" w:rsidRPr="00DC3DEF" w:rsidRDefault="00FD089C" w:rsidP="00816244">
      <w:pPr>
        <w:shd w:val="clear" w:color="auto" w:fill="FFFFFF"/>
        <w:spacing w:after="120" w:line="240" w:lineRule="atLeast"/>
        <w:ind w:left="-851" w:firstLine="851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C3D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 что можно сказать о героине этого отрывка?</w:t>
      </w:r>
      <w:r w:rsidR="00000B70" w:rsidRPr="00DC3D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 </w:t>
      </w:r>
      <w:r w:rsidR="00000B70" w:rsidRPr="00DC3DEF"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>(</w:t>
      </w:r>
      <w:proofErr w:type="gramStart"/>
      <w:r w:rsidR="00000B70" w:rsidRPr="00DC3DEF"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>злая</w:t>
      </w:r>
      <w:proofErr w:type="gramEnd"/>
      <w:r w:rsidR="00000B70" w:rsidRPr="00DC3DEF"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>, никого не любит)</w:t>
      </w:r>
    </w:p>
    <w:p w:rsidR="00FD089C" w:rsidRPr="00DC3DEF" w:rsidRDefault="00862960" w:rsidP="00816244">
      <w:pPr>
        <w:shd w:val="clear" w:color="auto" w:fill="FFFFFF"/>
        <w:spacing w:after="120" w:line="240" w:lineRule="atLeast"/>
        <w:ind w:left="-851" w:firstLine="851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C3D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</w:t>
      </w:r>
      <w:r w:rsidR="00D47777" w:rsidRPr="00DC3D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</w:t>
      </w:r>
      <w:r w:rsidR="00FD089C" w:rsidRPr="00DC3D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вы вспомнили, из какой сказки эти строки?</w:t>
      </w:r>
    </w:p>
    <w:p w:rsidR="00862960" w:rsidRPr="00DC3DEF" w:rsidRDefault="00D47777" w:rsidP="00816244">
      <w:pPr>
        <w:shd w:val="clear" w:color="auto" w:fill="FFFFFF"/>
        <w:spacing w:after="120" w:line="240" w:lineRule="atLeast"/>
        <w:ind w:left="-851" w:firstLine="851"/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</w:pPr>
      <w:r w:rsidRPr="00DC3D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-к</w:t>
      </w:r>
      <w:r w:rsidR="00862960" w:rsidRPr="00DC3D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ак вы думаете, о чем мы с вами будем говорить на уроке</w:t>
      </w:r>
      <w:r w:rsidR="00862960" w:rsidRPr="00DC3DEF"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>?    (о добре</w:t>
      </w:r>
      <w:r w:rsidR="00000B70" w:rsidRPr="00DC3DEF"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>, любви</w:t>
      </w:r>
      <w:r w:rsidR="00862960" w:rsidRPr="00DC3DEF"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 xml:space="preserve"> и зле)</w:t>
      </w:r>
    </w:p>
    <w:p w:rsidR="00862960" w:rsidRPr="00DC3DEF" w:rsidRDefault="00D47777" w:rsidP="00816244">
      <w:pPr>
        <w:shd w:val="clear" w:color="auto" w:fill="FFFFFF"/>
        <w:spacing w:after="120" w:line="240" w:lineRule="atLeast"/>
        <w:ind w:left="-851" w:firstLine="851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C3D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 а</w:t>
      </w:r>
      <w:r w:rsidR="00862960" w:rsidRPr="00DC3D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что такое добро, зло?</w:t>
      </w:r>
    </w:p>
    <w:p w:rsidR="00862960" w:rsidRPr="00DC3DEF" w:rsidRDefault="00D47777" w:rsidP="00816244">
      <w:pPr>
        <w:shd w:val="clear" w:color="auto" w:fill="FFFFFF"/>
        <w:spacing w:after="120" w:line="240" w:lineRule="atLeast"/>
        <w:ind w:left="-851" w:firstLine="851"/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</w:pPr>
      <w:r w:rsidRPr="00DC3D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</w:t>
      </w:r>
      <w:r w:rsidR="00862960" w:rsidRPr="00DC3D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где добро всегда побеждает?  </w:t>
      </w:r>
      <w:r w:rsidR="00862960" w:rsidRPr="00DC3DEF"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>(в сказке)</w:t>
      </w:r>
    </w:p>
    <w:p w:rsidR="00000B70" w:rsidRPr="00DC3DEF" w:rsidRDefault="00000B70" w:rsidP="00816244">
      <w:pPr>
        <w:shd w:val="clear" w:color="auto" w:fill="FFFFFF"/>
        <w:spacing w:after="120" w:line="240" w:lineRule="atLeast"/>
        <w:ind w:left="-851" w:firstLine="851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C3D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-почему герои в сказках совершают добрые поступки? </w:t>
      </w:r>
      <w:r w:rsidRPr="00DC3DEF"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>(любят людей)</w:t>
      </w:r>
    </w:p>
    <w:p w:rsidR="00862960" w:rsidRPr="00DC3DEF" w:rsidRDefault="00862960" w:rsidP="004D4995">
      <w:pPr>
        <w:shd w:val="clear" w:color="auto" w:fill="FFFFFF"/>
        <w:spacing w:after="120" w:line="240" w:lineRule="atLeast"/>
        <w:ind w:left="-851" w:firstLine="851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C3D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Но мы все помним пословицу: «Сказка ложь, да  в ней намек – добрым молодцам урок». </w:t>
      </w:r>
    </w:p>
    <w:p w:rsidR="00862960" w:rsidRPr="00DC3DEF" w:rsidRDefault="00862960" w:rsidP="0025537D">
      <w:pPr>
        <w:shd w:val="clear" w:color="auto" w:fill="FFFFFF"/>
        <w:spacing w:after="120" w:line="240" w:lineRule="atLeast"/>
        <w:ind w:left="-851" w:firstLine="851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C3D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- </w:t>
      </w:r>
      <w:proofErr w:type="gramStart"/>
      <w:r w:rsidRPr="00DC3D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</w:t>
      </w:r>
      <w:proofErr w:type="gramEnd"/>
      <w:r w:rsidRPr="00DC3D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опробуйте теперь определить цель нашего урока (выяснить: чему может научить сказка</w:t>
      </w:r>
      <w:r w:rsidR="00197654" w:rsidRPr="00DC3D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</w:t>
      </w:r>
      <w:r w:rsidR="0025537D" w:rsidRPr="00DC3D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р</w:t>
      </w:r>
      <w:r w:rsidR="00197654" w:rsidRPr="00DC3D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оль книги в жизни современного человека</w:t>
      </w:r>
      <w:r w:rsidRPr="00DC3D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). </w:t>
      </w:r>
      <w:r w:rsidR="00000B70" w:rsidRPr="00DC3D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DC3D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Давайте же посмотрим, какие уроки </w:t>
      </w:r>
      <w:r w:rsidR="00000B70" w:rsidRPr="00DC3D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DC3D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нам может преподнести</w:t>
      </w:r>
      <w:r w:rsidR="0025537D" w:rsidRPr="00DC3D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="00197654" w:rsidRPr="00DC3D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книга</w:t>
      </w:r>
      <w:r w:rsidRPr="00DC3D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  <w:r w:rsidR="00000B70" w:rsidRPr="00DC3D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 помогут нам в этом сказки Андерсена. А эпиграфом к уроку станут слова Анри </w:t>
      </w:r>
      <w:proofErr w:type="spellStart"/>
      <w:r w:rsidR="00000B70" w:rsidRPr="00DC3D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Амьеля</w:t>
      </w:r>
      <w:proofErr w:type="spellEnd"/>
      <w:r w:rsidR="00000B70" w:rsidRPr="00DC3D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 «Приносить счастье и творить добро – это единственный наш закон, наш спасительный якорь, свет маяка и заповедь жизни».</w:t>
      </w:r>
    </w:p>
    <w:p w:rsidR="00FD089C" w:rsidRPr="00DC3DEF" w:rsidRDefault="004D4995" w:rsidP="004D4995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 w:rsidRPr="00DC3DEF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Стадия осмысления</w:t>
      </w:r>
    </w:p>
    <w:p w:rsidR="004173F8" w:rsidRPr="00DC3DEF" w:rsidRDefault="004173F8" w:rsidP="00BF5B7B">
      <w:pPr>
        <w:shd w:val="clear" w:color="auto" w:fill="FFFFFF"/>
        <w:spacing w:after="120" w:line="24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C3DE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II. Работа по теме урока.</w:t>
      </w:r>
    </w:p>
    <w:p w:rsidR="004173F8" w:rsidRPr="00DC3DEF" w:rsidRDefault="0025537D" w:rsidP="00816244">
      <w:pPr>
        <w:shd w:val="clear" w:color="auto" w:fill="FFFFFF"/>
        <w:spacing w:after="120" w:line="240" w:lineRule="atLeast"/>
        <w:ind w:left="-851" w:firstLine="851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C3DEF">
        <w:rPr>
          <w:rFonts w:ascii="Times New Roman" w:eastAsia="Times New Roman" w:hAnsi="Times New Roman" w:cs="Times New Roman"/>
          <w:b/>
          <w:color w:val="333333"/>
          <w:sz w:val="24"/>
          <w:szCs w:val="24"/>
          <w:u w:val="single"/>
          <w:lang w:eastAsia="ru-RU"/>
        </w:rPr>
        <w:t>1 слайд</w:t>
      </w:r>
      <w:r w:rsidRPr="00DC3D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="004173F8" w:rsidRPr="00DC3D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а) Вступительное слово о творчестве Г. Х. Андерсена. </w:t>
      </w:r>
    </w:p>
    <w:p w:rsidR="005702B6" w:rsidRPr="00DC3DEF" w:rsidRDefault="004173F8" w:rsidP="005702B6">
      <w:pPr>
        <w:shd w:val="clear" w:color="auto" w:fill="FFFFFF"/>
        <w:spacing w:after="120" w:line="240" w:lineRule="atLeast"/>
        <w:ind w:left="-851" w:firstLine="851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C3D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Дания - маленькая скандинавская страна. В Дании </w:t>
      </w:r>
      <w:r w:rsidR="004D4995" w:rsidRPr="00DC3D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в 1805 году в городе Оденсе </w:t>
      </w:r>
      <w:r w:rsidRPr="00DC3D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родился и прожил жизнь великий с</w:t>
      </w:r>
      <w:r w:rsidR="004D4995" w:rsidRPr="00DC3D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казочник </w:t>
      </w:r>
      <w:proofErr w:type="spellStart"/>
      <w:r w:rsidR="004D4995" w:rsidRPr="00DC3D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Ханс</w:t>
      </w:r>
      <w:proofErr w:type="spellEnd"/>
      <w:r w:rsidR="004D4995" w:rsidRPr="00DC3D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="004D4995" w:rsidRPr="00DC3D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Кристиан</w:t>
      </w:r>
      <w:proofErr w:type="spellEnd"/>
      <w:r w:rsidR="004D4995" w:rsidRPr="00DC3D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Андерсен</w:t>
      </w:r>
      <w:r w:rsidRPr="00DC3D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 Жил</w:t>
      </w:r>
      <w:r w:rsidR="005702B6" w:rsidRPr="00DC3D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</w:t>
      </w:r>
      <w:r w:rsidRPr="00DC3D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Андерсен</w:t>
      </w:r>
      <w:r w:rsidR="005702B6" w:rsidRPr="00DC3D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ы очень бедно, но дружно. </w:t>
      </w:r>
      <w:r w:rsidRPr="00DC3D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="005702B6" w:rsidRPr="00DC3DEF">
        <w:rPr>
          <w:rFonts w:ascii="Times New Roman" w:eastAsia="Times New Roman" w:hAnsi="Times New Roman" w:cs="Times New Roman"/>
          <w:sz w:val="24"/>
          <w:szCs w:val="24"/>
        </w:rPr>
        <w:t xml:space="preserve">Первые сказки мальчик услышал от отца, читавшего ему истории из «Тысячи и одной ночи». А еще отец любил петь песни и делать игрушки. От матери, мечтавшей, чтобы </w:t>
      </w:r>
      <w:proofErr w:type="spellStart"/>
      <w:r w:rsidR="005702B6" w:rsidRPr="00DC3DEF">
        <w:rPr>
          <w:rFonts w:ascii="Times New Roman" w:eastAsia="Times New Roman" w:hAnsi="Times New Roman" w:cs="Times New Roman"/>
          <w:sz w:val="24"/>
          <w:szCs w:val="24"/>
        </w:rPr>
        <w:t>Ханс</w:t>
      </w:r>
      <w:proofErr w:type="spellEnd"/>
      <w:r w:rsidR="005702B6" w:rsidRPr="00DC3DE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5702B6" w:rsidRPr="00DC3DEF">
        <w:rPr>
          <w:rFonts w:ascii="Times New Roman" w:eastAsia="Times New Roman" w:hAnsi="Times New Roman" w:cs="Times New Roman"/>
          <w:sz w:val="24"/>
          <w:szCs w:val="24"/>
        </w:rPr>
        <w:t>Кристиан</w:t>
      </w:r>
      <w:proofErr w:type="spellEnd"/>
      <w:r w:rsidR="005702B6" w:rsidRPr="00DC3DEF">
        <w:rPr>
          <w:rFonts w:ascii="Times New Roman" w:eastAsia="Times New Roman" w:hAnsi="Times New Roman" w:cs="Times New Roman"/>
          <w:sz w:val="24"/>
          <w:szCs w:val="24"/>
        </w:rPr>
        <w:t xml:space="preserve"> стал портным, он научился кроить и шить. Первую пьесу для собственного «кукольного театра» он сочинял три месяца. «Театр» состоял из ящика для представления, сделанного отцом, и деревянных кукол-марионеток, которым мальчик сам сшил костюмы. </w:t>
      </w:r>
      <w:r w:rsidRPr="00DC3D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Литературные заработки были единственным источником дохода писателя. Его произведения принимались к печати не сразу. Критики говорили о том, что сказки Андерсена не интересны ни взрослым, ни детям. Всю жизнь </w:t>
      </w:r>
      <w:proofErr w:type="spellStart"/>
      <w:r w:rsidRPr="00DC3D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Ханс</w:t>
      </w:r>
      <w:proofErr w:type="spellEnd"/>
      <w:r w:rsidRPr="00DC3D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DC3D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Кристиан</w:t>
      </w:r>
      <w:proofErr w:type="spellEnd"/>
      <w:r w:rsidRPr="00DC3D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Андерсен был очень одинок. Только за два месяца до смерти из английской газеты писатель узнал, что его сказки принадлежат к числу наиболее ч</w:t>
      </w:r>
      <w:r w:rsidR="004D4995" w:rsidRPr="00DC3D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итаемых во всем мире.  </w:t>
      </w:r>
      <w:r w:rsidRPr="00DC3D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Всего  Андерсен написал 170 сказок. </w:t>
      </w:r>
      <w:r w:rsidR="004D4995" w:rsidRPr="00DC3D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Его имя стало символом всего</w:t>
      </w:r>
      <w:r w:rsidR="005A3BF2" w:rsidRPr="00DC3D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="004D4995" w:rsidRPr="00DC3D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доброго, чистого, высокого. Не случайно </w:t>
      </w:r>
      <w:r w:rsidR="00197654" w:rsidRPr="00DC3D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День рождения писателя (2 апреля) стал </w:t>
      </w:r>
      <w:r w:rsidR="00197654" w:rsidRPr="00DC3D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 xml:space="preserve">Днем детской книги, а </w:t>
      </w:r>
      <w:r w:rsidR="004D4995" w:rsidRPr="00DC3D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Высшая международная премия за лучшую детскую книгу носит его имя —</w:t>
      </w:r>
      <w:r w:rsidR="005A3BF2" w:rsidRPr="00DC3D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="004D4995" w:rsidRPr="00DC3D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Золотая медаль Ганса-</w:t>
      </w:r>
      <w:proofErr w:type="spellStart"/>
      <w:r w:rsidR="004D4995" w:rsidRPr="00DC3D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Кристиана</w:t>
      </w:r>
      <w:proofErr w:type="spellEnd"/>
      <w:r w:rsidR="004D4995" w:rsidRPr="00DC3D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Андерсена, </w:t>
      </w:r>
      <w:r w:rsidR="00197654" w:rsidRPr="00DC3D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её </w:t>
      </w:r>
      <w:r w:rsidR="004D4995" w:rsidRPr="00DC3D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присуждают раз в два года самым талантливым писателям и художникам. </w:t>
      </w:r>
      <w:r w:rsidR="002C59C9" w:rsidRPr="00DC3D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</w:p>
    <w:p w:rsidR="004D4995" w:rsidRPr="00DC3DEF" w:rsidRDefault="0025537D" w:rsidP="002C59C9">
      <w:pPr>
        <w:shd w:val="clear" w:color="auto" w:fill="FFFFFF"/>
        <w:spacing w:after="120" w:line="240" w:lineRule="atLeast"/>
        <w:ind w:left="-851" w:firstLine="851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C3DEF">
        <w:rPr>
          <w:rFonts w:ascii="Times New Roman" w:eastAsia="Times New Roman" w:hAnsi="Times New Roman" w:cs="Times New Roman"/>
          <w:b/>
          <w:color w:val="333333"/>
          <w:sz w:val="24"/>
          <w:szCs w:val="24"/>
          <w:u w:val="single"/>
          <w:lang w:eastAsia="ru-RU"/>
        </w:rPr>
        <w:t>2 слайд</w:t>
      </w:r>
      <w:r w:rsidRPr="00DC3D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="004D4995" w:rsidRPr="00DC3D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б) Какие сказки Андерсена вы знаете? (составление соответствий)</w:t>
      </w:r>
    </w:p>
    <w:p w:rsidR="005702B6" w:rsidRPr="00DC3DEF" w:rsidRDefault="0025537D" w:rsidP="001A320E">
      <w:pPr>
        <w:shd w:val="clear" w:color="auto" w:fill="FFFFFF"/>
        <w:spacing w:after="120" w:line="240" w:lineRule="atLeast"/>
        <w:ind w:left="-851" w:firstLine="851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C3DEF">
        <w:rPr>
          <w:rFonts w:ascii="Times New Roman" w:eastAsia="Times New Roman" w:hAnsi="Times New Roman" w:cs="Times New Roman"/>
          <w:b/>
          <w:color w:val="333333"/>
          <w:sz w:val="24"/>
          <w:szCs w:val="24"/>
          <w:u w:val="single"/>
          <w:lang w:eastAsia="ru-RU"/>
        </w:rPr>
        <w:t>3 слайд</w:t>
      </w:r>
      <w:r w:rsidRPr="00DC3D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="00000B70" w:rsidRPr="00DC3D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</w:t>
      </w:r>
      <w:r w:rsidR="004173F8" w:rsidRPr="00DC3D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) Чтение текста учащимися с остановками.</w:t>
      </w:r>
      <w:r w:rsidR="005702B6" w:rsidRPr="00DC3D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О ком идет речь в следующем отрывке? </w:t>
      </w:r>
    </w:p>
    <w:p w:rsidR="005702B6" w:rsidRPr="00DC3DEF" w:rsidRDefault="005702B6" w:rsidP="005702B6">
      <w:pPr>
        <w:rPr>
          <w:rFonts w:ascii="Times New Roman" w:hAnsi="Times New Roman" w:cs="Times New Roman"/>
          <w:i/>
          <w:sz w:val="24"/>
          <w:szCs w:val="24"/>
        </w:rPr>
      </w:pPr>
      <w:r w:rsidRPr="00DC3DEF">
        <w:rPr>
          <w:rFonts w:ascii="Times New Roman" w:hAnsi="Times New Roman" w:cs="Times New Roman"/>
          <w:i/>
          <w:sz w:val="24"/>
          <w:szCs w:val="24"/>
        </w:rPr>
        <w:t>Девочка выучила псалом, в котором тоже говорилось о розах; девочка пела его мальчику, думая при этом о своих розах, и он подпевал ей: Уж розы в долинах цветут, Младенец-Христос с нами тут! Дети пели, взявшись за руки, целовали розы, смотрели на ясное солнышко и разговаривали с ним: им чудилось, что с него глядел на них сам младенец Христос.</w:t>
      </w:r>
      <w:r w:rsidR="001A320E" w:rsidRPr="00DC3DEF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0F5B1D" w:rsidRPr="00DC3DEF" w:rsidRDefault="001A320E" w:rsidP="001A320E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DC3DEF">
        <w:rPr>
          <w:rFonts w:ascii="Times New Roman" w:hAnsi="Times New Roman" w:cs="Times New Roman"/>
          <w:i/>
          <w:sz w:val="24"/>
          <w:szCs w:val="24"/>
        </w:rPr>
        <w:t xml:space="preserve">— Пусть-ка попробует! — сказал мальчик. — Я посажу ее на теплую печку, вот она и растает! Но бабушка погладила его по головке и завела разговор </w:t>
      </w:r>
      <w:proofErr w:type="gramStart"/>
      <w:r w:rsidRPr="00DC3DEF">
        <w:rPr>
          <w:rFonts w:ascii="Times New Roman" w:hAnsi="Times New Roman" w:cs="Times New Roman"/>
          <w:i/>
          <w:sz w:val="24"/>
          <w:szCs w:val="24"/>
        </w:rPr>
        <w:t>о</w:t>
      </w:r>
      <w:proofErr w:type="gramEnd"/>
      <w:r w:rsidRPr="00DC3DEF">
        <w:rPr>
          <w:rFonts w:ascii="Times New Roman" w:hAnsi="Times New Roman" w:cs="Times New Roman"/>
          <w:i/>
          <w:sz w:val="24"/>
          <w:szCs w:val="24"/>
        </w:rPr>
        <w:t xml:space="preserve"> другом. Вечером он вскарабкался на стул у окна и поглядел в </w:t>
      </w:r>
      <w:proofErr w:type="gramStart"/>
      <w:r w:rsidRPr="00DC3DEF">
        <w:rPr>
          <w:rFonts w:ascii="Times New Roman" w:hAnsi="Times New Roman" w:cs="Times New Roman"/>
          <w:i/>
          <w:sz w:val="24"/>
          <w:szCs w:val="24"/>
        </w:rPr>
        <w:t>маленький</w:t>
      </w:r>
      <w:proofErr w:type="gramEnd"/>
      <w:r w:rsidRPr="00DC3DEF">
        <w:rPr>
          <w:rFonts w:ascii="Times New Roman" w:hAnsi="Times New Roman" w:cs="Times New Roman"/>
          <w:i/>
          <w:sz w:val="24"/>
          <w:szCs w:val="24"/>
        </w:rPr>
        <w:t xml:space="preserve"> оттаявший на оконном стекле кружочек. За окном порхали снежинки; одна из них, </w:t>
      </w:r>
      <w:proofErr w:type="gramStart"/>
      <w:r w:rsidRPr="00DC3DEF">
        <w:rPr>
          <w:rFonts w:ascii="Times New Roman" w:hAnsi="Times New Roman" w:cs="Times New Roman"/>
          <w:i/>
          <w:sz w:val="24"/>
          <w:szCs w:val="24"/>
        </w:rPr>
        <w:t>побольше</w:t>
      </w:r>
      <w:proofErr w:type="gramEnd"/>
      <w:r w:rsidRPr="00DC3DEF">
        <w:rPr>
          <w:rFonts w:ascii="Times New Roman" w:hAnsi="Times New Roman" w:cs="Times New Roman"/>
          <w:i/>
          <w:sz w:val="24"/>
          <w:szCs w:val="24"/>
        </w:rPr>
        <w:t>, упала на край цветочного ящика и начала расти, пока, не превратилась в женщину, укутанную в тончайший белый тюль, сотканный, казалось, из миллионов снежных звездочек. Она была так прелестна, так нежна — вся из ослепительно-белого льда! Глаза ее сверкали, как звезды, но в них не было ни теплоты, ни кротости. Она кивнула мальчику и поманила его рукой. Мальчуган испугался и спрыгнул со стула.</w:t>
      </w:r>
    </w:p>
    <w:p w:rsidR="001A320E" w:rsidRPr="00DC3DEF" w:rsidRDefault="001A320E" w:rsidP="001A320E">
      <w:pPr>
        <w:jc w:val="both"/>
        <w:rPr>
          <w:rFonts w:ascii="Times New Roman" w:hAnsi="Times New Roman" w:cs="Times New Roman"/>
          <w:sz w:val="24"/>
          <w:szCs w:val="24"/>
        </w:rPr>
      </w:pPr>
      <w:r w:rsidRPr="00DC3DEF">
        <w:rPr>
          <w:rFonts w:ascii="Times New Roman" w:hAnsi="Times New Roman" w:cs="Times New Roman"/>
          <w:i/>
          <w:sz w:val="24"/>
          <w:szCs w:val="24"/>
        </w:rPr>
        <w:t>-</w:t>
      </w:r>
      <w:r w:rsidRPr="00DC3DE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DC3DEF">
        <w:rPr>
          <w:rFonts w:ascii="Times New Roman" w:hAnsi="Times New Roman" w:cs="Times New Roman"/>
          <w:sz w:val="24"/>
          <w:szCs w:val="24"/>
        </w:rPr>
        <w:t>ч</w:t>
      </w:r>
      <w:proofErr w:type="gramEnd"/>
      <w:r w:rsidRPr="00DC3DEF">
        <w:rPr>
          <w:rFonts w:ascii="Times New Roman" w:hAnsi="Times New Roman" w:cs="Times New Roman"/>
          <w:sz w:val="24"/>
          <w:szCs w:val="24"/>
        </w:rPr>
        <w:t>то можно сказать о характерах этих героев?</w:t>
      </w:r>
    </w:p>
    <w:p w:rsidR="0036688E" w:rsidRPr="00DC3DEF" w:rsidRDefault="001A320E" w:rsidP="0036688E">
      <w:pPr>
        <w:shd w:val="clear" w:color="auto" w:fill="FFFFFF"/>
        <w:spacing w:before="30" w:after="30" w:line="240" w:lineRule="auto"/>
        <w:ind w:left="-851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3D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5702B6" w:rsidRPr="00DC3D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Почему Снежная королева выбрала Кая, а не Герду? </w:t>
      </w:r>
      <w:r w:rsidR="0036688E" w:rsidRPr="00DC3DEF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(найти пример из текста: хвастун, думает только о санках, ледяное сердце)</w:t>
      </w:r>
    </w:p>
    <w:p w:rsidR="0036688E" w:rsidRPr="00DC3DEF" w:rsidRDefault="0036688E" w:rsidP="0036688E">
      <w:pPr>
        <w:pStyle w:val="a5"/>
        <w:shd w:val="clear" w:color="auto" w:fill="FFFFFF"/>
        <w:spacing w:before="30" w:beforeAutospacing="0" w:after="30" w:afterAutospacing="0"/>
        <w:ind w:left="-851" w:firstLine="851"/>
        <w:jc w:val="both"/>
      </w:pPr>
      <w:r w:rsidRPr="00DC3DEF">
        <w:t xml:space="preserve">- Почему Герда отправляется  на </w:t>
      </w:r>
      <w:r w:rsidR="00A427DC" w:rsidRPr="00DC3DEF">
        <w:t xml:space="preserve">поиски Кая? </w:t>
      </w:r>
      <w:proofErr w:type="gramStart"/>
      <w:r w:rsidR="00A427DC" w:rsidRPr="00DC3DEF">
        <w:t>(Любовь</w:t>
      </w:r>
      <w:r w:rsidRPr="00DC3DEF">
        <w:t>.</w:t>
      </w:r>
      <w:proofErr w:type="gramEnd"/>
      <w:r w:rsidRPr="00DC3DEF">
        <w:t xml:space="preserve"> </w:t>
      </w:r>
      <w:proofErr w:type="gramStart"/>
      <w:r w:rsidRPr="00DC3DEF">
        <w:t>Она не помнит обид и зла, которые он </w:t>
      </w:r>
      <w:r w:rsidRPr="00DC3DEF">
        <w:rPr>
          <w:rStyle w:val="apple-converted-space"/>
        </w:rPr>
        <w:t> </w:t>
      </w:r>
      <w:r w:rsidRPr="00DC3DEF">
        <w:t xml:space="preserve">причинил бабушке и ей). </w:t>
      </w:r>
      <w:proofErr w:type="gramEnd"/>
    </w:p>
    <w:p w:rsidR="00A427DC" w:rsidRPr="00DC3DEF" w:rsidRDefault="00CC1770" w:rsidP="00A427DC">
      <w:pPr>
        <w:shd w:val="clear" w:color="auto" w:fill="FFFFFF"/>
        <w:spacing w:after="120" w:line="240" w:lineRule="atLeast"/>
        <w:ind w:left="-851" w:firstLine="851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C3DEF">
        <w:rPr>
          <w:rFonts w:ascii="Times New Roman" w:eastAsia="Times New Roman" w:hAnsi="Times New Roman" w:cs="Times New Roman"/>
          <w:b/>
          <w:color w:val="333333"/>
          <w:sz w:val="24"/>
          <w:szCs w:val="24"/>
          <w:u w:val="single"/>
          <w:lang w:eastAsia="ru-RU"/>
        </w:rPr>
        <w:t>4 слайд</w:t>
      </w:r>
      <w:r w:rsidRPr="00DC3D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="00197654" w:rsidRPr="00DC3D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- </w:t>
      </w:r>
      <w:r w:rsidR="00A427DC" w:rsidRPr="00DC3D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Как характеризует Герду её желание отдать реке свои новые башмачки? </w:t>
      </w:r>
      <w:r w:rsidR="004173F8" w:rsidRPr="00DC3D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Почему Герда не осталась у колдуньи?</w:t>
      </w:r>
      <w:r w:rsidR="00A427DC" w:rsidRPr="00DC3D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А старушка добрая или злая? (эгоистка)</w:t>
      </w:r>
    </w:p>
    <w:p w:rsidR="00A427DC" w:rsidRPr="00DC3DEF" w:rsidRDefault="00CC1770" w:rsidP="00CC1770">
      <w:pPr>
        <w:pStyle w:val="a5"/>
        <w:shd w:val="clear" w:color="auto" w:fill="FFFFFF"/>
        <w:spacing w:before="30" w:beforeAutospacing="0" w:after="30" w:afterAutospacing="0"/>
        <w:ind w:left="-851" w:firstLine="851"/>
        <w:jc w:val="both"/>
        <w:rPr>
          <w:color w:val="333333"/>
        </w:rPr>
      </w:pPr>
      <w:r w:rsidRPr="00DC3DEF">
        <w:rPr>
          <w:b/>
          <w:u w:val="single"/>
        </w:rPr>
        <w:t>5 слайд</w:t>
      </w:r>
      <w:proofErr w:type="gramStart"/>
      <w:r w:rsidRPr="00DC3DEF">
        <w:t xml:space="preserve"> </w:t>
      </w:r>
      <w:r w:rsidR="002D77B7" w:rsidRPr="00DC3DEF">
        <w:t>Н</w:t>
      </w:r>
      <w:proofErr w:type="gramEnd"/>
      <w:r w:rsidR="002D77B7" w:rsidRPr="00DC3DEF">
        <w:t xml:space="preserve">а пути </w:t>
      </w:r>
      <w:r w:rsidR="00A427DC" w:rsidRPr="00DC3DEF">
        <w:t xml:space="preserve"> Герды встречаются как препятствия, так и помощники. Давайте их вспомним. </w:t>
      </w:r>
      <w:r w:rsidR="002D77B7" w:rsidRPr="00DC3DEF">
        <w:t xml:space="preserve"> </w:t>
      </w:r>
      <w:r w:rsidRPr="00DC3DEF">
        <w:t xml:space="preserve">Почему финка мудрая? </w:t>
      </w:r>
      <w:r w:rsidR="002D77B7" w:rsidRPr="00DC3DEF">
        <w:rPr>
          <w:color w:val="333333"/>
        </w:rPr>
        <w:t xml:space="preserve">Финка говорит, что </w:t>
      </w:r>
      <w:proofErr w:type="gramStart"/>
      <w:r w:rsidR="002D77B7" w:rsidRPr="00DC3DEF">
        <w:rPr>
          <w:color w:val="333333"/>
        </w:rPr>
        <w:t>Герде</w:t>
      </w:r>
      <w:proofErr w:type="gramEnd"/>
      <w:r w:rsidR="002D77B7" w:rsidRPr="00DC3DEF">
        <w:rPr>
          <w:color w:val="333333"/>
        </w:rPr>
        <w:t xml:space="preserve"> «служат люди и животные». Как вы думаете, почему? (потому что она добрая, настоящий друг, отзывчивая, смелая</w:t>
      </w:r>
      <w:r w:rsidR="00E35ABD" w:rsidRPr="00DC3DEF">
        <w:rPr>
          <w:color w:val="333333"/>
        </w:rPr>
        <w:t>, для неё главное – счастье Кая, пусть даже он выбрал принцессу</w:t>
      </w:r>
      <w:r w:rsidR="002D77B7" w:rsidRPr="00DC3DEF">
        <w:rPr>
          <w:color w:val="333333"/>
        </w:rPr>
        <w:t>)</w:t>
      </w:r>
      <w:r w:rsidRPr="00DC3DEF">
        <w:rPr>
          <w:color w:val="333333"/>
        </w:rPr>
        <w:t>.</w:t>
      </w:r>
    </w:p>
    <w:p w:rsidR="00CC1770" w:rsidRPr="00DC3DEF" w:rsidRDefault="00E35ABD" w:rsidP="00E35ABD">
      <w:pPr>
        <w:pStyle w:val="a5"/>
        <w:shd w:val="clear" w:color="auto" w:fill="FFFFFF"/>
        <w:spacing w:before="30" w:beforeAutospacing="0" w:after="30" w:afterAutospacing="0"/>
        <w:ind w:left="-851"/>
        <w:jc w:val="both"/>
      </w:pPr>
      <w:r w:rsidRPr="00DC3DEF">
        <w:rPr>
          <w:b/>
        </w:rPr>
        <w:t>-</w:t>
      </w:r>
      <w:r w:rsidR="00CC1770" w:rsidRPr="00DC3DEF">
        <w:t>Какие испытания выпали на её долю? (равнодушная река, эгоистичная старушка, искушение жить во дворце, встреча с разбойниками, со слугами Снежной королевы, холод и страх)</w:t>
      </w:r>
    </w:p>
    <w:p w:rsidR="002262E7" w:rsidRPr="00DC3DEF" w:rsidRDefault="002262E7" w:rsidP="00E35ABD">
      <w:pPr>
        <w:pStyle w:val="a5"/>
        <w:shd w:val="clear" w:color="auto" w:fill="FFFFFF"/>
        <w:spacing w:before="30" w:beforeAutospacing="0" w:after="30" w:afterAutospacing="0"/>
        <w:ind w:left="-851"/>
        <w:jc w:val="both"/>
      </w:pPr>
      <w:r w:rsidRPr="00DC3DEF">
        <w:rPr>
          <w:b/>
        </w:rPr>
        <w:t xml:space="preserve">- </w:t>
      </w:r>
      <w:r w:rsidR="00D47777" w:rsidRPr="00DC3DEF">
        <w:t xml:space="preserve">Какие глаза были у маленькой разбойницы? Почему? </w:t>
      </w:r>
      <w:r w:rsidRPr="00DC3DEF">
        <w:t>почему изменилась маленькая разбойница? (любовь может изменить человека</w:t>
      </w:r>
      <w:r w:rsidR="00E67531" w:rsidRPr="00DC3DEF">
        <w:t>, в душе она была хорошая, а воспитание</w:t>
      </w:r>
      <w:proofErr w:type="gramStart"/>
      <w:r w:rsidR="00E67531" w:rsidRPr="00DC3DEF">
        <w:t>…У</w:t>
      </w:r>
      <w:proofErr w:type="gramEnd"/>
      <w:r w:rsidR="00E67531" w:rsidRPr="00DC3DEF">
        <w:t>видела, что можно жить не только для себя</w:t>
      </w:r>
      <w:r w:rsidRPr="00DC3DEF">
        <w:t>)</w:t>
      </w:r>
    </w:p>
    <w:p w:rsidR="004173F8" w:rsidRPr="00DC3DEF" w:rsidRDefault="00DC3DEF" w:rsidP="002C59C9">
      <w:pPr>
        <w:shd w:val="clear" w:color="auto" w:fill="FFFFFF"/>
        <w:spacing w:after="120" w:line="240" w:lineRule="atLeast"/>
        <w:ind w:left="-851" w:firstLine="851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                                              </w:t>
      </w:r>
      <w:r w:rsidR="004173F8" w:rsidRPr="00DC3DE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Физкультминутка. </w:t>
      </w:r>
    </w:p>
    <w:p w:rsidR="00CC1770" w:rsidRPr="00DC3DEF" w:rsidRDefault="004D3D7C" w:rsidP="004D3D7C">
      <w:pPr>
        <w:shd w:val="clear" w:color="auto" w:fill="FFFFFF"/>
        <w:spacing w:after="120" w:line="240" w:lineRule="atLeast"/>
        <w:ind w:left="-851" w:firstLine="851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u w:val="single"/>
          <w:lang w:eastAsia="ru-RU"/>
        </w:rPr>
      </w:pPr>
      <w:r w:rsidRPr="00DC3DE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u w:val="single"/>
          <w:lang w:eastAsia="ru-RU"/>
        </w:rPr>
        <w:t>6 слайд</w:t>
      </w:r>
      <w:proofErr w:type="gramStart"/>
      <w:r w:rsidRPr="00DC3DE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u w:val="single"/>
          <w:lang w:eastAsia="ru-RU"/>
        </w:rPr>
        <w:t xml:space="preserve"> </w:t>
      </w:r>
      <w:r w:rsidRPr="00DC3DE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В</w:t>
      </w:r>
      <w:proofErr w:type="gramEnd"/>
      <w:r w:rsidRPr="00DC3DE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осстановить деформированный текст.</w:t>
      </w:r>
      <w:r w:rsidRPr="00DC3DE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u w:val="single"/>
          <w:lang w:eastAsia="ru-RU"/>
        </w:rPr>
        <w:t xml:space="preserve"> </w:t>
      </w:r>
    </w:p>
    <w:p w:rsidR="004D3D7C" w:rsidRPr="00DC3DEF" w:rsidRDefault="004D3D7C" w:rsidP="004D3D7C">
      <w:pPr>
        <w:jc w:val="both"/>
        <w:rPr>
          <w:rFonts w:ascii="Times New Roman" w:hAnsi="Times New Roman" w:cs="Times New Roman"/>
          <w:sz w:val="24"/>
          <w:szCs w:val="24"/>
        </w:rPr>
      </w:pPr>
      <w:r w:rsidRPr="00DC3DEF">
        <w:rPr>
          <w:rFonts w:ascii="Times New Roman" w:hAnsi="Times New Roman" w:cs="Times New Roman"/>
          <w:sz w:val="24"/>
          <w:szCs w:val="24"/>
        </w:rPr>
        <w:t xml:space="preserve">Не видишь разве, как велика её </w:t>
      </w:r>
      <w:r w:rsidRPr="00DC3DEF">
        <w:rPr>
          <w:rFonts w:ascii="Times New Roman" w:hAnsi="Times New Roman" w:cs="Times New Roman"/>
          <w:sz w:val="24"/>
          <w:szCs w:val="24"/>
          <w:highlight w:val="yellow"/>
        </w:rPr>
        <w:t>сила?</w:t>
      </w:r>
      <w:r w:rsidRPr="00DC3DEF">
        <w:rPr>
          <w:rFonts w:ascii="Times New Roman" w:hAnsi="Times New Roman" w:cs="Times New Roman"/>
          <w:sz w:val="24"/>
          <w:szCs w:val="24"/>
        </w:rPr>
        <w:t xml:space="preserve"> Не видишь, что ей служат и люди, и </w:t>
      </w:r>
      <w:r w:rsidRPr="00DC3DEF">
        <w:rPr>
          <w:rFonts w:ascii="Times New Roman" w:hAnsi="Times New Roman" w:cs="Times New Roman"/>
          <w:sz w:val="24"/>
          <w:szCs w:val="24"/>
          <w:highlight w:val="yellow"/>
        </w:rPr>
        <w:t>животные</w:t>
      </w:r>
      <w:r w:rsidRPr="00DC3DEF">
        <w:rPr>
          <w:rFonts w:ascii="Times New Roman" w:hAnsi="Times New Roman" w:cs="Times New Roman"/>
          <w:sz w:val="24"/>
          <w:szCs w:val="24"/>
        </w:rPr>
        <w:t xml:space="preserve">? Ведь она </w:t>
      </w:r>
      <w:r w:rsidRPr="00DC3DEF">
        <w:rPr>
          <w:rFonts w:ascii="Times New Roman" w:hAnsi="Times New Roman" w:cs="Times New Roman"/>
          <w:sz w:val="24"/>
          <w:szCs w:val="24"/>
          <w:highlight w:val="yellow"/>
        </w:rPr>
        <w:t>босая</w:t>
      </w:r>
      <w:r w:rsidRPr="00DC3DEF">
        <w:rPr>
          <w:rFonts w:ascii="Times New Roman" w:hAnsi="Times New Roman" w:cs="Times New Roman"/>
          <w:sz w:val="24"/>
          <w:szCs w:val="24"/>
        </w:rPr>
        <w:t xml:space="preserve"> обошла полсвета! </w:t>
      </w:r>
      <w:r w:rsidRPr="00DC3DEF">
        <w:rPr>
          <w:rFonts w:ascii="Times New Roman" w:hAnsi="Times New Roman" w:cs="Times New Roman"/>
          <w:sz w:val="24"/>
          <w:szCs w:val="24"/>
          <w:highlight w:val="yellow"/>
        </w:rPr>
        <w:t>Сила</w:t>
      </w:r>
      <w:r w:rsidRPr="00DC3DEF">
        <w:rPr>
          <w:rFonts w:ascii="Times New Roman" w:hAnsi="Times New Roman" w:cs="Times New Roman"/>
          <w:sz w:val="24"/>
          <w:szCs w:val="24"/>
        </w:rPr>
        <w:t xml:space="preserve"> — в ее милом невинном детском </w:t>
      </w:r>
      <w:r w:rsidRPr="00DC3DEF">
        <w:rPr>
          <w:rFonts w:ascii="Times New Roman" w:hAnsi="Times New Roman" w:cs="Times New Roman"/>
          <w:sz w:val="24"/>
          <w:szCs w:val="24"/>
          <w:highlight w:val="yellow"/>
        </w:rPr>
        <w:t>сердечке</w:t>
      </w:r>
      <w:r w:rsidRPr="00DC3DEF">
        <w:rPr>
          <w:rFonts w:ascii="Times New Roman" w:hAnsi="Times New Roman" w:cs="Times New Roman"/>
          <w:sz w:val="24"/>
          <w:szCs w:val="24"/>
        </w:rPr>
        <w:t xml:space="preserve">. Если она сама не сможет проникнуть в </w:t>
      </w:r>
      <w:r w:rsidRPr="00DC3DEF">
        <w:rPr>
          <w:rFonts w:ascii="Times New Roman" w:hAnsi="Times New Roman" w:cs="Times New Roman"/>
          <w:sz w:val="24"/>
          <w:szCs w:val="24"/>
          <w:highlight w:val="yellow"/>
        </w:rPr>
        <w:t>чертоги</w:t>
      </w:r>
      <w:r w:rsidRPr="00DC3DEF">
        <w:rPr>
          <w:rFonts w:ascii="Times New Roman" w:hAnsi="Times New Roman" w:cs="Times New Roman"/>
          <w:sz w:val="24"/>
          <w:szCs w:val="24"/>
        </w:rPr>
        <w:t xml:space="preserve"> Снежной королевы и извлечь из сердца Кая </w:t>
      </w:r>
      <w:r w:rsidRPr="00DC3DEF">
        <w:rPr>
          <w:rFonts w:ascii="Times New Roman" w:hAnsi="Times New Roman" w:cs="Times New Roman"/>
          <w:sz w:val="24"/>
          <w:szCs w:val="24"/>
          <w:highlight w:val="yellow"/>
        </w:rPr>
        <w:t>осколки,</w:t>
      </w:r>
      <w:r w:rsidRPr="00DC3DEF">
        <w:rPr>
          <w:rFonts w:ascii="Times New Roman" w:hAnsi="Times New Roman" w:cs="Times New Roman"/>
          <w:sz w:val="24"/>
          <w:szCs w:val="24"/>
        </w:rPr>
        <w:t xml:space="preserve"> то мы и подавно ей </w:t>
      </w:r>
      <w:r w:rsidRPr="00DC3DEF">
        <w:rPr>
          <w:rFonts w:ascii="Times New Roman" w:hAnsi="Times New Roman" w:cs="Times New Roman"/>
          <w:sz w:val="24"/>
          <w:szCs w:val="24"/>
          <w:highlight w:val="yellow"/>
        </w:rPr>
        <w:t>не поможем!</w:t>
      </w:r>
      <w:r w:rsidRPr="00DC3DEF">
        <w:rPr>
          <w:rFonts w:ascii="Times New Roman" w:hAnsi="Times New Roman" w:cs="Times New Roman"/>
          <w:sz w:val="24"/>
          <w:szCs w:val="24"/>
        </w:rPr>
        <w:t xml:space="preserve"> Финика подсадила Герду на спину оленя, и тот бросился бежать со всех ног. — Ай, я без теплых </w:t>
      </w:r>
      <w:r w:rsidRPr="00DC3DEF">
        <w:rPr>
          <w:rFonts w:ascii="Times New Roman" w:hAnsi="Times New Roman" w:cs="Times New Roman"/>
          <w:sz w:val="24"/>
          <w:szCs w:val="24"/>
          <w:highlight w:val="yellow"/>
        </w:rPr>
        <w:t>сапог</w:t>
      </w:r>
      <w:r w:rsidRPr="00DC3DEF">
        <w:rPr>
          <w:rFonts w:ascii="Times New Roman" w:hAnsi="Times New Roman" w:cs="Times New Roman"/>
          <w:sz w:val="24"/>
          <w:szCs w:val="24"/>
        </w:rPr>
        <w:t xml:space="preserve">! Ай, я без </w:t>
      </w:r>
      <w:r w:rsidRPr="00DC3DEF">
        <w:rPr>
          <w:rFonts w:ascii="Times New Roman" w:hAnsi="Times New Roman" w:cs="Times New Roman"/>
          <w:sz w:val="24"/>
          <w:szCs w:val="24"/>
          <w:highlight w:val="yellow"/>
        </w:rPr>
        <w:t>рукавиц!</w:t>
      </w:r>
      <w:r w:rsidRPr="00DC3DEF">
        <w:rPr>
          <w:rFonts w:ascii="Times New Roman" w:hAnsi="Times New Roman" w:cs="Times New Roman"/>
          <w:sz w:val="24"/>
          <w:szCs w:val="24"/>
        </w:rPr>
        <w:t xml:space="preserve"> — закричала Герда, очутившись на морозе. Но олень не </w:t>
      </w:r>
      <w:proofErr w:type="gramStart"/>
      <w:r w:rsidRPr="00DC3DEF">
        <w:rPr>
          <w:rFonts w:ascii="Times New Roman" w:hAnsi="Times New Roman" w:cs="Times New Roman"/>
          <w:sz w:val="24"/>
          <w:szCs w:val="24"/>
        </w:rPr>
        <w:t>смел</w:t>
      </w:r>
      <w:proofErr w:type="gramEnd"/>
      <w:r w:rsidRPr="00DC3DEF">
        <w:rPr>
          <w:rFonts w:ascii="Times New Roman" w:hAnsi="Times New Roman" w:cs="Times New Roman"/>
          <w:sz w:val="24"/>
          <w:szCs w:val="24"/>
        </w:rPr>
        <w:t xml:space="preserve"> остановиться, пока не добежал до куста с красными ягодами; тут он спустил девочку, и из глаз его покатились крупные блестящие </w:t>
      </w:r>
      <w:r w:rsidRPr="00DC3DEF">
        <w:rPr>
          <w:rFonts w:ascii="Times New Roman" w:hAnsi="Times New Roman" w:cs="Times New Roman"/>
          <w:sz w:val="24"/>
          <w:szCs w:val="24"/>
          <w:highlight w:val="yellow"/>
        </w:rPr>
        <w:t>слезы</w:t>
      </w:r>
      <w:r w:rsidRPr="00DC3DEF">
        <w:rPr>
          <w:rFonts w:ascii="Times New Roman" w:hAnsi="Times New Roman" w:cs="Times New Roman"/>
          <w:sz w:val="24"/>
          <w:szCs w:val="24"/>
        </w:rPr>
        <w:t xml:space="preserve">. Бедная девочка осталась </w:t>
      </w:r>
      <w:r w:rsidRPr="00DC3DEF">
        <w:rPr>
          <w:rFonts w:ascii="Times New Roman" w:hAnsi="Times New Roman" w:cs="Times New Roman"/>
          <w:sz w:val="24"/>
          <w:szCs w:val="24"/>
          <w:highlight w:val="yellow"/>
        </w:rPr>
        <w:t>одна-одинешенька</w:t>
      </w:r>
      <w:r w:rsidRPr="00DC3DEF">
        <w:rPr>
          <w:rFonts w:ascii="Times New Roman" w:hAnsi="Times New Roman" w:cs="Times New Roman"/>
          <w:sz w:val="24"/>
          <w:szCs w:val="24"/>
        </w:rPr>
        <w:t xml:space="preserve"> на трескучем морозе, без башмаков, без рукавиц.</w:t>
      </w:r>
    </w:p>
    <w:p w:rsidR="00CC1770" w:rsidRPr="00DC3DEF" w:rsidRDefault="004D3D7C" w:rsidP="002262E7">
      <w:pPr>
        <w:jc w:val="both"/>
        <w:rPr>
          <w:sz w:val="24"/>
          <w:szCs w:val="24"/>
        </w:rPr>
      </w:pPr>
      <w:r w:rsidRPr="00DC3DEF">
        <w:rPr>
          <w:rFonts w:ascii="Times New Roman" w:hAnsi="Times New Roman" w:cs="Times New Roman"/>
          <w:sz w:val="24"/>
          <w:szCs w:val="24"/>
        </w:rPr>
        <w:lastRenderedPageBreak/>
        <w:t xml:space="preserve">Не видишь разве, как </w:t>
      </w:r>
      <w:proofErr w:type="gramStart"/>
      <w:r w:rsidRPr="00DC3DEF">
        <w:rPr>
          <w:rFonts w:ascii="Times New Roman" w:hAnsi="Times New Roman" w:cs="Times New Roman"/>
          <w:sz w:val="24"/>
          <w:szCs w:val="24"/>
        </w:rPr>
        <w:t>велика</w:t>
      </w:r>
      <w:proofErr w:type="gramEnd"/>
      <w:r w:rsidRPr="00DC3DEF">
        <w:rPr>
          <w:rFonts w:ascii="Times New Roman" w:hAnsi="Times New Roman" w:cs="Times New Roman"/>
          <w:sz w:val="24"/>
          <w:szCs w:val="24"/>
        </w:rPr>
        <w:t xml:space="preserve"> ее……? Не видишь, что ей служат и люди, и……</w:t>
      </w:r>
      <w:r w:rsidR="0053761B" w:rsidRPr="00DC3DEF">
        <w:rPr>
          <w:rFonts w:ascii="Times New Roman" w:hAnsi="Times New Roman" w:cs="Times New Roman"/>
          <w:sz w:val="24"/>
          <w:szCs w:val="24"/>
        </w:rPr>
        <w:t>….</w:t>
      </w:r>
      <w:r w:rsidRPr="00DC3DEF">
        <w:rPr>
          <w:rFonts w:ascii="Times New Roman" w:hAnsi="Times New Roman" w:cs="Times New Roman"/>
          <w:sz w:val="24"/>
          <w:szCs w:val="24"/>
        </w:rPr>
        <w:t xml:space="preserve">? Ведь она ……обошла полсвета! …..— в ее милом невинном детском ……... Если она сама не сможет проникнуть </w:t>
      </w:r>
      <w:proofErr w:type="gramStart"/>
      <w:r w:rsidRPr="00DC3DEF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DC3DEF">
        <w:rPr>
          <w:rFonts w:ascii="Times New Roman" w:hAnsi="Times New Roman" w:cs="Times New Roman"/>
          <w:sz w:val="24"/>
          <w:szCs w:val="24"/>
        </w:rPr>
        <w:t xml:space="preserve">…….. </w:t>
      </w:r>
      <w:proofErr w:type="gramStart"/>
      <w:r w:rsidRPr="00DC3DEF">
        <w:rPr>
          <w:rFonts w:ascii="Times New Roman" w:hAnsi="Times New Roman" w:cs="Times New Roman"/>
          <w:sz w:val="24"/>
          <w:szCs w:val="24"/>
        </w:rPr>
        <w:t>Снежной</w:t>
      </w:r>
      <w:proofErr w:type="gramEnd"/>
      <w:r w:rsidRPr="00DC3DEF">
        <w:rPr>
          <w:rFonts w:ascii="Times New Roman" w:hAnsi="Times New Roman" w:cs="Times New Roman"/>
          <w:sz w:val="24"/>
          <w:szCs w:val="24"/>
        </w:rPr>
        <w:t xml:space="preserve"> королевы и извлечь из сердца Кая….., то мы и подавно ей……..! Финика подсадила Герду на спину оленя, и тот бросился бежать со всех ног. — Ай, я без </w:t>
      </w:r>
      <w:proofErr w:type="gramStart"/>
      <w:r w:rsidRPr="00DC3DEF">
        <w:rPr>
          <w:rFonts w:ascii="Times New Roman" w:hAnsi="Times New Roman" w:cs="Times New Roman"/>
          <w:sz w:val="24"/>
          <w:szCs w:val="24"/>
        </w:rPr>
        <w:t>теплых</w:t>
      </w:r>
      <w:proofErr w:type="gramEnd"/>
      <w:r w:rsidRPr="00DC3DEF">
        <w:rPr>
          <w:rFonts w:ascii="Times New Roman" w:hAnsi="Times New Roman" w:cs="Times New Roman"/>
          <w:sz w:val="24"/>
          <w:szCs w:val="24"/>
        </w:rPr>
        <w:t>……! Ай, я без…….! — закричала Герда, очутившись на морозе. Но олень не смел остановиться, пока не добежал до куста с красными ягодами; тут он спустил девочку, и из глаз его покатились крупные блестящие…….</w:t>
      </w:r>
      <w:proofErr w:type="gramStart"/>
      <w:r w:rsidRPr="00DC3DEF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Pr="00DC3DEF">
        <w:rPr>
          <w:rFonts w:ascii="Times New Roman" w:hAnsi="Times New Roman" w:cs="Times New Roman"/>
          <w:sz w:val="24"/>
          <w:szCs w:val="24"/>
        </w:rPr>
        <w:t>Бедная девочка осталась …………</w:t>
      </w:r>
      <w:r w:rsidR="0053761B" w:rsidRPr="00DC3DEF">
        <w:rPr>
          <w:rFonts w:ascii="Times New Roman" w:hAnsi="Times New Roman" w:cs="Times New Roman"/>
          <w:sz w:val="24"/>
          <w:szCs w:val="24"/>
        </w:rPr>
        <w:t>……</w:t>
      </w:r>
      <w:r w:rsidR="002262E7" w:rsidRPr="00DC3DEF">
        <w:rPr>
          <w:rFonts w:ascii="Times New Roman" w:hAnsi="Times New Roman" w:cs="Times New Roman"/>
          <w:sz w:val="24"/>
          <w:szCs w:val="24"/>
        </w:rPr>
        <w:t>на трескучем морозе</w:t>
      </w:r>
      <w:r w:rsidR="0053761B" w:rsidRPr="00DC3DEF">
        <w:rPr>
          <w:rFonts w:ascii="Times New Roman" w:hAnsi="Times New Roman" w:cs="Times New Roman"/>
          <w:sz w:val="24"/>
          <w:szCs w:val="24"/>
        </w:rPr>
        <w:t>.</w:t>
      </w:r>
    </w:p>
    <w:p w:rsidR="00CC1770" w:rsidRPr="00DC3DEF" w:rsidRDefault="00CC1770" w:rsidP="00CC1770">
      <w:pPr>
        <w:autoSpaceDE w:val="0"/>
        <w:autoSpaceDN w:val="0"/>
        <w:adjustRightInd w:val="0"/>
        <w:spacing w:after="0" w:line="240" w:lineRule="auto"/>
        <w:ind w:left="-851" w:firstLine="851"/>
        <w:jc w:val="both"/>
        <w:rPr>
          <w:rFonts w:ascii="Times New Roman" w:eastAsia="SchoolBookC" w:hAnsi="Times New Roman" w:cs="Times New Roman"/>
          <w:sz w:val="24"/>
          <w:szCs w:val="24"/>
          <w:lang w:eastAsia="ru-RU"/>
        </w:rPr>
      </w:pPr>
      <w:r w:rsidRPr="00DC3DE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u w:val="single"/>
          <w:lang w:eastAsia="ru-RU"/>
        </w:rPr>
        <w:t>6 слайд</w:t>
      </w:r>
      <w:r w:rsidRPr="00DC3DE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</w:t>
      </w:r>
      <w:r w:rsidR="004D4995" w:rsidRPr="00DC3DE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Стадия Рефлексия</w:t>
      </w:r>
      <w:r w:rsidR="004173F8" w:rsidRPr="00DC3DE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.</w:t>
      </w:r>
      <w:r w:rsidR="002C59C9" w:rsidRPr="00DC3D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DC3DEF">
        <w:rPr>
          <w:rFonts w:ascii="Times New Roman" w:eastAsia="SchoolBookC" w:hAnsi="Times New Roman" w:cs="Times New Roman"/>
          <w:sz w:val="24"/>
          <w:szCs w:val="24"/>
          <w:lang w:eastAsia="ru-RU"/>
        </w:rPr>
        <w:t xml:space="preserve">– Теперь пусть каждый из вас, используя полученные знания и личный опыт, </w:t>
      </w:r>
      <w:r w:rsidR="00E35ABD" w:rsidRPr="00DC3DEF">
        <w:rPr>
          <w:rFonts w:ascii="Times New Roman" w:eastAsia="SchoolBookC" w:hAnsi="Times New Roman" w:cs="Times New Roman"/>
          <w:sz w:val="24"/>
          <w:szCs w:val="24"/>
          <w:lang w:eastAsia="ru-RU"/>
        </w:rPr>
        <w:t xml:space="preserve">составит </w:t>
      </w:r>
      <w:r w:rsidRPr="00DC3DEF">
        <w:rPr>
          <w:rFonts w:ascii="Times New Roman" w:eastAsia="SchoolBookC" w:hAnsi="Times New Roman" w:cs="Times New Roman"/>
          <w:sz w:val="24"/>
          <w:szCs w:val="24"/>
          <w:lang w:eastAsia="ru-RU"/>
        </w:rPr>
        <w:t>«портрет литературного героя» (</w:t>
      </w:r>
      <w:r w:rsidRPr="00DC3DEF">
        <w:rPr>
          <w:rFonts w:ascii="Times New Roman" w:eastAsia="SchoolBookC" w:hAnsi="Times New Roman" w:cs="Times New Roman"/>
          <w:i/>
          <w:sz w:val="24"/>
          <w:szCs w:val="24"/>
          <w:lang w:eastAsia="ru-RU"/>
        </w:rPr>
        <w:t>индивидуальная работа</w:t>
      </w:r>
      <w:r w:rsidRPr="00DC3DEF">
        <w:rPr>
          <w:rFonts w:ascii="Times New Roman" w:eastAsia="SchoolBookC" w:hAnsi="Times New Roman" w:cs="Times New Roman"/>
          <w:sz w:val="24"/>
          <w:szCs w:val="24"/>
          <w:lang w:eastAsia="ru-RU"/>
        </w:rPr>
        <w:t xml:space="preserve">). </w:t>
      </w:r>
    </w:p>
    <w:p w:rsidR="00CC1770" w:rsidRPr="00DC3DEF" w:rsidRDefault="00CC1770" w:rsidP="00CC1770">
      <w:pPr>
        <w:autoSpaceDE w:val="0"/>
        <w:autoSpaceDN w:val="0"/>
        <w:adjustRightInd w:val="0"/>
        <w:spacing w:after="0" w:line="240" w:lineRule="auto"/>
        <w:ind w:left="-851"/>
        <w:jc w:val="both"/>
        <w:rPr>
          <w:rFonts w:ascii="Times New Roman" w:eastAsia="SchoolBookC" w:hAnsi="Times New Roman" w:cs="Times New Roman"/>
          <w:sz w:val="24"/>
          <w:szCs w:val="24"/>
          <w:lang w:eastAsia="ru-RU"/>
        </w:rPr>
      </w:pPr>
      <w:r w:rsidRPr="00DC3DEF">
        <w:rPr>
          <w:rFonts w:ascii="Times New Roman" w:eastAsia="SchoolBookC" w:hAnsi="Times New Roman" w:cs="Times New Roman"/>
          <w:sz w:val="24"/>
          <w:szCs w:val="24"/>
          <w:lang w:eastAsia="ru-RU"/>
        </w:rPr>
        <w:t xml:space="preserve"> Портрет литературного героя – это не просто словесный образ, а некое отражение его внутреннего мира с помощью словесного описания. Портрет литературного героя в той или иной степени всегда является его оценкой.</w:t>
      </w:r>
      <w:r w:rsidR="00E35ABD" w:rsidRPr="00DC3DEF">
        <w:rPr>
          <w:rFonts w:ascii="Times New Roman" w:eastAsia="SchoolBookC" w:hAnsi="Times New Roman" w:cs="Times New Roman"/>
          <w:sz w:val="24"/>
          <w:szCs w:val="24"/>
          <w:lang w:eastAsia="ru-RU"/>
        </w:rPr>
        <w:t xml:space="preserve"> Герда бедная простая девочка, </w:t>
      </w:r>
      <w:r w:rsidR="00D47777" w:rsidRPr="00DC3DEF">
        <w:rPr>
          <w:rFonts w:ascii="Times New Roman" w:eastAsia="SchoolBookC" w:hAnsi="Times New Roman" w:cs="Times New Roman"/>
          <w:sz w:val="24"/>
          <w:szCs w:val="24"/>
          <w:lang w:eastAsia="ru-RU"/>
        </w:rPr>
        <w:t xml:space="preserve">с чем сравнивается её лицо(3 сказка), </w:t>
      </w:r>
      <w:r w:rsidR="00E35ABD" w:rsidRPr="00DC3DEF">
        <w:rPr>
          <w:rFonts w:ascii="Times New Roman" w:eastAsia="SchoolBookC" w:hAnsi="Times New Roman" w:cs="Times New Roman"/>
          <w:sz w:val="24"/>
          <w:szCs w:val="24"/>
          <w:lang w:eastAsia="ru-RU"/>
        </w:rPr>
        <w:t>а Королева необычайно прекрасная, из ослепительного льда, само совершенство, её глаза сияли как звезды.</w:t>
      </w:r>
      <w:r w:rsidR="00D47777" w:rsidRPr="00DC3DEF">
        <w:rPr>
          <w:rFonts w:ascii="Times New Roman" w:eastAsia="SchoolBookC" w:hAnsi="Times New Roman" w:cs="Times New Roman"/>
          <w:sz w:val="24"/>
          <w:szCs w:val="24"/>
          <w:lang w:eastAsia="ru-RU"/>
        </w:rPr>
        <w:t xml:space="preserve"> Нравится она вам?</w:t>
      </w:r>
    </w:p>
    <w:p w:rsidR="004173F8" w:rsidRPr="00DC3DEF" w:rsidRDefault="004173F8" w:rsidP="00CC1770">
      <w:pPr>
        <w:shd w:val="clear" w:color="auto" w:fill="FFFFFF"/>
        <w:spacing w:after="120" w:line="24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C3DE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Задание:</w:t>
      </w:r>
      <w:r w:rsidR="004D4995" w:rsidRPr="00DC3DE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</w:t>
      </w:r>
      <w:r w:rsidRPr="00DC3D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Составьте кластер “Сравнительная характеристика главных героинь”.</w:t>
      </w:r>
      <w:r w:rsidR="00CC1770" w:rsidRPr="00DC3D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gramStart"/>
      <w:r w:rsidR="00CC1770" w:rsidRPr="00DC3D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Герда: добрая, смелая, любящая, отважная, храбрая, верная, целеустремленная, преданная (умеет любить, прощать, у маленькой девочки огромное сердце)</w:t>
      </w:r>
      <w:proofErr w:type="gramEnd"/>
    </w:p>
    <w:p w:rsidR="00CC1770" w:rsidRPr="00DC3DEF" w:rsidRDefault="00CC1770" w:rsidP="00CC1770">
      <w:pPr>
        <w:shd w:val="clear" w:color="auto" w:fill="FFFFFF"/>
        <w:spacing w:after="120" w:line="24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C3D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Снежная королева (злая, безжалостная, бессердечная, жестокая, эгоистичная, своенравная, корыстная, бездушная).</w:t>
      </w:r>
    </w:p>
    <w:p w:rsidR="002E546F" w:rsidRPr="00DC3DEF" w:rsidRDefault="00E35ABD" w:rsidP="00E35ABD">
      <w:pPr>
        <w:shd w:val="clear" w:color="auto" w:fill="FFFFFF"/>
        <w:spacing w:after="120" w:line="24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gramStart"/>
      <w:r w:rsidRPr="00DC3DEF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 xml:space="preserve">Вывод: </w:t>
      </w:r>
      <w:r w:rsidRPr="00DC3D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важна к</w:t>
      </w:r>
      <w:r w:rsidR="002E546F" w:rsidRPr="00DC3D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расота внутренняя, а не внешняя </w:t>
      </w:r>
      <w:r w:rsidRPr="00DC3D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(снежинки, куска льда – совершенны, сияют, но они холодные, в них нет жизни</w:t>
      </w:r>
      <w:r w:rsidR="002E546F" w:rsidRPr="00DC3D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).</w:t>
      </w:r>
      <w:proofErr w:type="gramEnd"/>
      <w:r w:rsidR="002E546F" w:rsidRPr="00DC3D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DC3D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="004173F8" w:rsidRPr="00DC3D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Красота живого сердца победила красоту льда. </w:t>
      </w:r>
    </w:p>
    <w:p w:rsidR="004173F8" w:rsidRPr="00DC3DEF" w:rsidRDefault="00E35ABD" w:rsidP="008205E7">
      <w:pPr>
        <w:shd w:val="clear" w:color="auto" w:fill="FFFFFF"/>
        <w:spacing w:after="120" w:line="240" w:lineRule="atLeast"/>
        <w:ind w:left="-851" w:firstLine="851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C3DE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Проблемные вопросы:</w:t>
      </w:r>
      <w:r w:rsidRPr="00DC3D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Как вы думаете, </w:t>
      </w:r>
      <w:r w:rsidRPr="00DC3DE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почему маленькая  хрупкая  девочка победила злую волшебницу?</w:t>
      </w:r>
      <w:r w:rsidRPr="00DC3D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 её сердце жила любовь: бескорыстная, самоотверженная, не ждущая награды</w:t>
      </w:r>
      <w:r w:rsidR="002262E7" w:rsidRPr="00DC3D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готовая к подвигу.</w:t>
      </w:r>
      <w:r w:rsidR="00D47777" w:rsidRPr="00DC3D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Андерсен противопоставляет холодный разум живому сердечному чувству. А как вы считаете, что главнее в жизни: разум или чувства?</w:t>
      </w:r>
      <w:r w:rsidR="008205E7" w:rsidRPr="00DC3D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="004173F8" w:rsidRPr="00DC3D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Чему учит сказка </w:t>
      </w:r>
      <w:proofErr w:type="spellStart"/>
      <w:r w:rsidR="004173F8" w:rsidRPr="00DC3D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Г.Х.Андерсена</w:t>
      </w:r>
      <w:proofErr w:type="spellEnd"/>
      <w:r w:rsidR="004173F8" w:rsidRPr="00DC3D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«Снежная королева»?</w:t>
      </w:r>
      <w:r w:rsidR="002E546F" w:rsidRPr="00DC3D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(отличать </w:t>
      </w:r>
      <w:r w:rsidR="002262E7" w:rsidRPr="00DC3D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подлинную красоту, добро от зла).</w:t>
      </w:r>
      <w:r w:rsidR="002E546F" w:rsidRPr="00DC3D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="002262E7" w:rsidRPr="00DC3D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Г</w:t>
      </w:r>
      <w:r w:rsidR="004173F8" w:rsidRPr="00DC3D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ерои </w:t>
      </w:r>
      <w:r w:rsidR="002262E7" w:rsidRPr="00DC3D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Андерсена – обычные люди, </w:t>
      </w:r>
      <w:r w:rsidR="004173F8" w:rsidRPr="00DC3D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добиваются счастья благодаря мудрости, доброте, мужеству, </w:t>
      </w:r>
      <w:r w:rsidR="002262E7" w:rsidRPr="00DC3D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умению дружить, любить, </w:t>
      </w:r>
      <w:r w:rsidR="004173F8" w:rsidRPr="00DC3D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а не с помощью волшебных сил. </w:t>
      </w:r>
      <w:r w:rsidR="002262E7" w:rsidRPr="00DC3D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Автор черпает свои истории из обычной жизни. Чудеса происходят не в тридевятом царстве, а в доме, во дворе. </w:t>
      </w:r>
      <w:r w:rsidR="00E67531" w:rsidRPr="00DC3D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="004173F8" w:rsidRPr="00DC3DE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Цель автора</w:t>
      </w:r>
      <w:r w:rsidR="004173F8" w:rsidRPr="00DC3D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- выразить мысль о силе простого человек</w:t>
      </w:r>
      <w:r w:rsidR="00E67531" w:rsidRPr="00DC3D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а, которым движет чувство любви.</w:t>
      </w:r>
      <w:r w:rsidR="004173F8" w:rsidRPr="00DC3D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Самое удивительное то, что силу эту воплощает </w:t>
      </w:r>
      <w:r w:rsidR="004173F8" w:rsidRPr="00DC3DE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не мощная личность, а хрупкая девочка из простой семьи</w:t>
      </w:r>
      <w:r w:rsidR="004173F8" w:rsidRPr="00DC3D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Читая сказки Андерсена, мы понимаем, что и такие дети, как </w:t>
      </w:r>
      <w:r w:rsidR="004173F8" w:rsidRPr="00DC3DE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мы способны совершать чудеса</w:t>
      </w:r>
      <w:r w:rsidR="004173F8" w:rsidRPr="00DC3D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если в нашем  сердце горит огонь любви и дружбы. Такой огонь способен растопить </w:t>
      </w:r>
      <w:r w:rsidR="004173F8" w:rsidRPr="00DC3DE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</w:t>
      </w:r>
      <w:r w:rsidR="004173F8" w:rsidRPr="00DC3D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="004173F8" w:rsidRPr="00DC3DE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ледяной дворец, и ледяную душу</w:t>
      </w:r>
      <w:r w:rsidR="004173F8" w:rsidRPr="00DC3D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4173F8" w:rsidRPr="00DC3DEF" w:rsidRDefault="004173F8" w:rsidP="00816244">
      <w:pPr>
        <w:spacing w:after="0" w:line="240" w:lineRule="auto"/>
        <w:ind w:left="-851"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3DE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Вывод:</w:t>
      </w:r>
      <w:r w:rsidRPr="00DC3D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сказки Андерсена не только делают нас добрее и великодушнее. Они учат видеть </w:t>
      </w:r>
      <w:proofErr w:type="gramStart"/>
      <w:r w:rsidRPr="00DC3D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прекрасное</w:t>
      </w:r>
      <w:proofErr w:type="gramEnd"/>
      <w:r w:rsidRPr="00DC3D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во всём: в капле дождя, в пении птиц, в цветах. Они учат нас мечтать. Они адресованы людям разных возрастов и хранят в себе мудрость народа. </w:t>
      </w:r>
    </w:p>
    <w:p w:rsidR="008205E7" w:rsidRPr="00DC3DEF" w:rsidRDefault="008205E7" w:rsidP="00816244">
      <w:pPr>
        <w:spacing w:after="0" w:line="240" w:lineRule="auto"/>
        <w:ind w:left="-851"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3DE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Чтение выразительно </w:t>
      </w:r>
      <w:r w:rsidRPr="00DC3DE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понравившегося отрывка. Что значит прочитать выразительно? Почему выбрали этот эпизод? Как здесь автор относится к изображаемым событиям? Роль языковых средств. </w:t>
      </w:r>
    </w:p>
    <w:p w:rsidR="004173F8" w:rsidRPr="00DC3DEF" w:rsidRDefault="004173F8" w:rsidP="00816244">
      <w:pPr>
        <w:spacing w:after="0" w:line="240" w:lineRule="auto"/>
        <w:ind w:left="-851"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67531" w:rsidRPr="00DC3DEF" w:rsidRDefault="00E67531" w:rsidP="00E67531">
      <w:pPr>
        <w:spacing w:after="0" w:line="240" w:lineRule="auto"/>
        <w:ind w:left="-851" w:firstLine="851"/>
        <w:contextualSpacing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DC3DEF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Самооценка. </w:t>
      </w:r>
      <w:r w:rsidR="007E1996" w:rsidRPr="00DC3DEF">
        <w:rPr>
          <w:rFonts w:ascii="Times New Roman" w:hAnsi="Times New Roman" w:cs="Times New Roman"/>
          <w:sz w:val="24"/>
          <w:szCs w:val="24"/>
        </w:rPr>
        <w:t xml:space="preserve">Удалось </w:t>
      </w:r>
      <w:r w:rsidRPr="00DC3DEF">
        <w:rPr>
          <w:rFonts w:ascii="Times New Roman" w:hAnsi="Times New Roman" w:cs="Times New Roman"/>
          <w:sz w:val="24"/>
          <w:szCs w:val="24"/>
        </w:rPr>
        <w:t xml:space="preserve">ли нам достичь нашей цели? Какой мы </w:t>
      </w:r>
      <w:r w:rsidR="007E1996" w:rsidRPr="00DC3DEF">
        <w:rPr>
          <w:rFonts w:ascii="Times New Roman" w:hAnsi="Times New Roman" w:cs="Times New Roman"/>
          <w:sz w:val="24"/>
          <w:szCs w:val="24"/>
        </w:rPr>
        <w:t>получи</w:t>
      </w:r>
      <w:r w:rsidRPr="00DC3DEF">
        <w:rPr>
          <w:rFonts w:ascii="Times New Roman" w:hAnsi="Times New Roman" w:cs="Times New Roman"/>
          <w:sz w:val="24"/>
          <w:szCs w:val="24"/>
        </w:rPr>
        <w:t xml:space="preserve">ли </w:t>
      </w:r>
      <w:r w:rsidR="007E1996" w:rsidRPr="00DC3DEF">
        <w:rPr>
          <w:rFonts w:ascii="Times New Roman" w:hAnsi="Times New Roman" w:cs="Times New Roman"/>
          <w:sz w:val="24"/>
          <w:szCs w:val="24"/>
        </w:rPr>
        <w:t xml:space="preserve"> </w:t>
      </w:r>
      <w:r w:rsidR="007E1996" w:rsidRPr="00DC3DEF">
        <w:rPr>
          <w:rFonts w:ascii="Times New Roman" w:hAnsi="Times New Roman" w:cs="Times New Roman"/>
          <w:b/>
          <w:bCs/>
          <w:sz w:val="24"/>
          <w:szCs w:val="24"/>
        </w:rPr>
        <w:t>результат</w:t>
      </w:r>
      <w:r w:rsidR="007E1996" w:rsidRPr="00DC3DEF">
        <w:rPr>
          <w:rFonts w:ascii="Times New Roman" w:hAnsi="Times New Roman" w:cs="Times New Roman"/>
          <w:sz w:val="24"/>
          <w:szCs w:val="24"/>
        </w:rPr>
        <w:t>? На</w:t>
      </w:r>
      <w:r w:rsidRPr="00DC3DEF">
        <w:rPr>
          <w:rFonts w:ascii="Times New Roman" w:hAnsi="Times New Roman" w:cs="Times New Roman"/>
          <w:sz w:val="24"/>
          <w:szCs w:val="24"/>
        </w:rPr>
        <w:t xml:space="preserve">шли </w:t>
      </w:r>
      <w:r w:rsidR="007E1996" w:rsidRPr="00DC3DEF">
        <w:rPr>
          <w:rFonts w:ascii="Times New Roman" w:hAnsi="Times New Roman" w:cs="Times New Roman"/>
          <w:sz w:val="24"/>
          <w:szCs w:val="24"/>
        </w:rPr>
        <w:t xml:space="preserve"> ответ? </w:t>
      </w:r>
      <w:r w:rsidRPr="00DC3DE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DC3DEF">
        <w:rPr>
          <w:rFonts w:ascii="Times New Roman" w:hAnsi="Times New Roman" w:cs="Times New Roman"/>
          <w:b/>
          <w:i/>
          <w:iCs/>
          <w:sz w:val="24"/>
          <w:szCs w:val="24"/>
        </w:rPr>
        <w:t>Какую оценку ты себе ставишь?</w:t>
      </w:r>
    </w:p>
    <w:p w:rsidR="00E67531" w:rsidRPr="00DC3DEF" w:rsidRDefault="00E67531" w:rsidP="00E67531">
      <w:pPr>
        <w:spacing w:after="0" w:line="240" w:lineRule="auto"/>
        <w:ind w:left="-851" w:firstLine="851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DC3DEF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Написание эссе </w:t>
      </w:r>
      <w:r w:rsidRPr="00DC3DEF">
        <w:rPr>
          <w:rFonts w:ascii="Times New Roman" w:hAnsi="Times New Roman" w:cs="Times New Roman"/>
          <w:iCs/>
          <w:sz w:val="24"/>
          <w:szCs w:val="24"/>
        </w:rPr>
        <w:t>«Чему может научить современного читателя литературное произведение»?</w:t>
      </w:r>
      <w:r w:rsidR="00E37189" w:rsidRPr="00DC3DEF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144234F8" wp14:editId="4AF6C4B7">
                <wp:simplePos x="0" y="0"/>
                <wp:positionH relativeFrom="column">
                  <wp:posOffset>327660</wp:posOffset>
                </wp:positionH>
                <wp:positionV relativeFrom="paragraph">
                  <wp:posOffset>5085080</wp:posOffset>
                </wp:positionV>
                <wp:extent cx="1619250" cy="1562100"/>
                <wp:effectExtent l="22860" t="27305" r="24765" b="20320"/>
                <wp:wrapNone/>
                <wp:docPr id="14" name="Солнце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0" cy="1562100"/>
                        </a:xfrm>
                        <a:prstGeom prst="sun">
                          <a:avLst>
                            <a:gd name="adj" fmla="val 25000"/>
                          </a:avLst>
                        </a:prstGeom>
                        <a:solidFill>
                          <a:srgbClr val="C000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16244" w:rsidRDefault="00816244" w:rsidP="00E37189">
                            <w:r>
                              <w:t>Злая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83" coordsize="21600,21600" o:spt="183" adj="5400" path="m21600,10800l@15@14@15@18xem18436,3163l@17@12@16@13xem10800,l@14@10@18@10xem3163,3163l@12@13@13@12xem,10800l@10@18@10@14xem3163,18436l@13@16@12@17xem10800,21600l@18@15@14@15xem18436,18436l@16@17@17@16xem10800@19qx@19,10800,10800@20@20,10800,10800@19xe">
                <v:stroke joinstyle="miter"/>
                <v:formulas>
                  <v:f eqn="sum 10800 0 #0"/>
                  <v:f eqn="prod @0 30274 32768"/>
                  <v:f eqn="prod @0 12540 32768"/>
                  <v:f eqn="sum @1 10800 0"/>
                  <v:f eqn="sum @2 10800 0"/>
                  <v:f eqn="sum 10800 0 @1"/>
                  <v:f eqn="sum 10800 0 @2"/>
                  <v:f eqn="prod @0 23170 32768"/>
                  <v:f eqn="sum @7 10800 0"/>
                  <v:f eqn="sum 10800 0 @7"/>
                  <v:f eqn="prod @5 3 4"/>
                  <v:f eqn="prod @6 3 4"/>
                  <v:f eqn="sum @10 791 0"/>
                  <v:f eqn="sum @11 791 0"/>
                  <v:f eqn="sum @11 2700 0"/>
                  <v:f eqn="sum 21600 0 @10"/>
                  <v:f eqn="sum 21600 0 @12"/>
                  <v:f eqn="sum 21600 0 @13"/>
                  <v:f eqn="sum 21600 0 @14"/>
                  <v:f eqn="val #0"/>
                  <v:f eqn="sum 21600 0 #0"/>
                </v:formulas>
                <v:path o:connecttype="rect" textboxrect="@9,@9,@8,@8"/>
                <v:handles>
                  <v:h position="#0,center" xrange="2700,10125"/>
                </v:handles>
              </v:shapetype>
              <v:shape id="Солнце 14" o:spid="_x0000_s1026" type="#_x0000_t183" style="position:absolute;left:0;text-align:left;margin-left:25.8pt;margin-top:400.4pt;width:127.5pt;height:123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" fillcolor="#c00000">
                <v:textbox>
                  <w:txbxContent>
                    <w:p w:rsidR="00816244" w:rsidRDefault="00816244" w:rsidP="00E37189">
                      <w:r>
                        <w:t>Злая</w:t>
                      </w:r>
                    </w:p>
                  </w:txbxContent>
                </v:textbox>
              </v:shape>
            </w:pict>
          </mc:Fallback>
        </mc:AlternateContent>
      </w:r>
      <w:r w:rsidR="00E37189" w:rsidRPr="00DC3DEF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77E58A47" wp14:editId="3BF6B1EA">
                <wp:simplePos x="0" y="0"/>
                <wp:positionH relativeFrom="column">
                  <wp:posOffset>4499610</wp:posOffset>
                </wp:positionH>
                <wp:positionV relativeFrom="paragraph">
                  <wp:posOffset>5027930</wp:posOffset>
                </wp:positionV>
                <wp:extent cx="1666875" cy="1619250"/>
                <wp:effectExtent l="22860" t="27305" r="24765" b="20320"/>
                <wp:wrapNone/>
                <wp:docPr id="12" name="Солнце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66875" cy="1619250"/>
                        </a:xfrm>
                        <a:prstGeom prst="sun">
                          <a:avLst>
                            <a:gd name="adj" fmla="val 25000"/>
                          </a:avLst>
                        </a:prstGeom>
                        <a:solidFill>
                          <a:srgbClr val="FFFF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16244" w:rsidRDefault="00816244" w:rsidP="00E37189">
                            <w:r>
                              <w:t>Бездушная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83" coordsize="21600,21600" o:spt="183" adj="5400" path="m21600,10800l@15@14@15@18xem18436,3163l@17@12@16@13xem10800,l@14@10@18@10xem3163,3163l@12@13@13@12xem,10800l@10@18@10@14xem3163,18436l@13@16@12@17xem10800,21600l@18@15@14@15xem18436,18436l@16@17@17@16xem10800@19qx@19,10800,10800@20@20,10800,10800@19xe">
                <v:stroke joinstyle="miter"/>
                <v:formulas>
                  <v:f eqn="sum 10800 0 #0"/>
                  <v:f eqn="prod @0 30274 32768"/>
                  <v:f eqn="prod @0 12540 32768"/>
                  <v:f eqn="sum @1 10800 0"/>
                  <v:f eqn="sum @2 10800 0"/>
                  <v:f eqn="sum 10800 0 @1"/>
                  <v:f eqn="sum 10800 0 @2"/>
                  <v:f eqn="prod @0 23170 32768"/>
                  <v:f eqn="sum @7 10800 0"/>
                  <v:f eqn="sum 10800 0 @7"/>
                  <v:f eqn="prod @5 3 4"/>
                  <v:f eqn="prod @6 3 4"/>
                  <v:f eqn="sum @10 791 0"/>
                  <v:f eqn="sum @11 791 0"/>
                  <v:f eqn="sum @11 2700 0"/>
                  <v:f eqn="sum 21600 0 @10"/>
                  <v:f eqn="sum 21600 0 @12"/>
                  <v:f eqn="sum 21600 0 @13"/>
                  <v:f eqn="sum 21600 0 @14"/>
                  <v:f eqn="val #0"/>
                  <v:f eqn="sum 21600 0 #0"/>
                </v:formulas>
                <v:path o:connecttype="rect" textboxrect="@9,@9,@8,@8"/>
                <v:handles>
                  <v:h position="#0,center" xrange="2700,10125"/>
                </v:handles>
              </v:shapetype>
              <v:shape id="Солнце 12" o:spid="_x0000_s1043" type="#_x0000_t183" style="position:absolute;left:0;text-align:left;margin-left:354.3pt;margin-top:395.9pt;width:131.25pt;height:127.5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" fillcolor="yellow">
                <v:textbox>
                  <w:txbxContent>
                    <w:p w:rsidR="00816244" w:rsidRDefault="00816244" w:rsidP="00E37189">
                      <w:r>
                        <w:t>Бездушная</w:t>
                      </w:r>
                    </w:p>
                  </w:txbxContent>
                </v:textbox>
              </v:shape>
            </w:pict>
          </mc:Fallback>
        </mc:AlternateContent>
      </w:r>
      <w:r w:rsidR="00E37189" w:rsidRPr="00DC3DEF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02143C0C" wp14:editId="5D504A43">
                <wp:simplePos x="0" y="0"/>
                <wp:positionH relativeFrom="column">
                  <wp:posOffset>1487170</wp:posOffset>
                </wp:positionH>
                <wp:positionV relativeFrom="paragraph">
                  <wp:posOffset>3742055</wp:posOffset>
                </wp:positionV>
                <wp:extent cx="485775" cy="624205"/>
                <wp:effectExtent l="17780" t="20320" r="5715" b="27305"/>
                <wp:wrapNone/>
                <wp:docPr id="8" name="Стрелка вверх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6200000">
                          <a:off x="0" y="0"/>
                          <a:ext cx="485775" cy="624205"/>
                        </a:xfrm>
                        <a:prstGeom prst="upArrow">
                          <a:avLst>
                            <a:gd name="adj1" fmla="val 26537"/>
                            <a:gd name="adj2" fmla="val 40001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8" coordsize="21600,21600" o:spt="68" adj="5400,5400" path="m0@0l@1@0@1,21600@2,21600@2@0,21600@0,10800,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10800,0;0,@0;10800,21600;21600,@0" o:connectangles="270,180,90,0" textboxrect="@1,@4,@2,21600"/>
                <v:handles>
                  <v:h position="#1,#0" xrange="0,10800" yrange="0,21600"/>
                </v:handles>
              </v:shapetype>
              <v:shape id="Стрелка вверх 8" o:spid="_x0000_s1026" type="#_x0000_t68" style="position:absolute;margin-left:117.1pt;margin-top:294.65pt;width:38.25pt;height:49.15pt;rotation:-90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" adj="6724,7934">
                <v:textbox style="layout-flow:vertical-ideographic"/>
              </v:shape>
            </w:pict>
          </mc:Fallback>
        </mc:AlternateContent>
      </w:r>
      <w:r w:rsidR="00E37189" w:rsidRPr="00DC3DEF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3088" behindDoc="0" locked="0" layoutInCell="1" allowOverlap="1" wp14:anchorId="6C3DC521" wp14:editId="18C07D33">
                <wp:simplePos x="0" y="0"/>
                <wp:positionH relativeFrom="column">
                  <wp:posOffset>2001520</wp:posOffset>
                </wp:positionH>
                <wp:positionV relativeFrom="paragraph">
                  <wp:posOffset>4677410</wp:posOffset>
                </wp:positionV>
                <wp:extent cx="485775" cy="609600"/>
                <wp:effectExtent l="0" t="24130" r="0" b="33020"/>
                <wp:wrapNone/>
                <wp:docPr id="7" name="Стрелка вверх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3653898">
                          <a:off x="0" y="0"/>
                          <a:ext cx="485775" cy="609600"/>
                        </a:xfrm>
                        <a:prstGeom prst="upArrow">
                          <a:avLst>
                            <a:gd name="adj1" fmla="val 22611"/>
                            <a:gd name="adj2" fmla="val 39216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Стрелка вверх 7" o:spid="_x0000_s1026" type="#_x0000_t68" style="position:absolute;margin-left:157.6pt;margin-top:368.3pt;width:38.25pt;height:48pt;rotation:-8679262fd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" adj="6750,8358">
                <v:textbox style="layout-flow:vertical-ideographic"/>
              </v:shape>
            </w:pict>
          </mc:Fallback>
        </mc:AlternateContent>
      </w:r>
      <w:r w:rsidR="00E37189" w:rsidRPr="00DC3DEF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 wp14:anchorId="2B8FCAE5" wp14:editId="466783F7">
                <wp:simplePos x="0" y="0"/>
                <wp:positionH relativeFrom="column">
                  <wp:posOffset>3080385</wp:posOffset>
                </wp:positionH>
                <wp:positionV relativeFrom="paragraph">
                  <wp:posOffset>5175250</wp:posOffset>
                </wp:positionV>
                <wp:extent cx="485775" cy="504825"/>
                <wp:effectExtent l="22860" t="12700" r="24765" b="15875"/>
                <wp:wrapNone/>
                <wp:docPr id="6" name="Стрелка вверх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0800000">
                          <a:off x="0" y="0"/>
                          <a:ext cx="485775" cy="504825"/>
                        </a:xfrm>
                        <a:prstGeom prst="upArrow">
                          <a:avLst>
                            <a:gd name="adj1" fmla="val 30454"/>
                            <a:gd name="adj2" fmla="val 29473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Стрелка вверх 6" o:spid="_x0000_s1026" type="#_x0000_t68" style="position:absolute;margin-left:242.55pt;margin-top:407.5pt;width:38.25pt;height:39.75pt;rotation:18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" adj="6126,7511">
                <v:textbox style="layout-flow:vertical-ideographic"/>
              </v:shape>
            </w:pict>
          </mc:Fallback>
        </mc:AlternateContent>
      </w:r>
      <w:r w:rsidR="00E37189" w:rsidRPr="00DC3DEF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5136" behindDoc="0" locked="0" layoutInCell="1" allowOverlap="1" wp14:anchorId="0C3E6D3B" wp14:editId="51F12362">
                <wp:simplePos x="0" y="0"/>
                <wp:positionH relativeFrom="column">
                  <wp:posOffset>4080510</wp:posOffset>
                </wp:positionH>
                <wp:positionV relativeFrom="paragraph">
                  <wp:posOffset>4700905</wp:posOffset>
                </wp:positionV>
                <wp:extent cx="485775" cy="561975"/>
                <wp:effectExtent l="0" t="14605" r="5715" b="61595"/>
                <wp:wrapNone/>
                <wp:docPr id="5" name="Стрелка вверх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7805052">
                          <a:off x="0" y="0"/>
                          <a:ext cx="485775" cy="561975"/>
                        </a:xfrm>
                        <a:prstGeom prst="upArrow">
                          <a:avLst>
                            <a:gd name="adj1" fmla="val 30454"/>
                            <a:gd name="adj2" fmla="val 26929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Стрелка вверх 5" o:spid="_x0000_s1026" type="#_x0000_t68" style="position:absolute;margin-left:321.3pt;margin-top:370.15pt;width:38.25pt;height:44.25pt;rotation:8525198fd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" adj="5028,7511">
                <v:textbox style="layout-flow:vertical-ideographic"/>
              </v:shape>
            </w:pict>
          </mc:Fallback>
        </mc:AlternateContent>
      </w:r>
      <w:r w:rsidR="00E37189" w:rsidRPr="00DC3DEF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6160" behindDoc="0" locked="0" layoutInCell="1" allowOverlap="1" wp14:anchorId="2AE75439" wp14:editId="0796DE96">
                <wp:simplePos x="0" y="0"/>
                <wp:positionH relativeFrom="column">
                  <wp:posOffset>4569460</wp:posOffset>
                </wp:positionH>
                <wp:positionV relativeFrom="paragraph">
                  <wp:posOffset>3600450</wp:posOffset>
                </wp:positionV>
                <wp:extent cx="485775" cy="626110"/>
                <wp:effectExtent l="22860" t="41275" r="8255" b="0"/>
                <wp:wrapNone/>
                <wp:docPr id="4" name="Стрелка вверх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4817418">
                          <a:off x="0" y="0"/>
                          <a:ext cx="485775" cy="626110"/>
                        </a:xfrm>
                        <a:prstGeom prst="upArrow">
                          <a:avLst>
                            <a:gd name="adj1" fmla="val 26537"/>
                            <a:gd name="adj2" fmla="val 38171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Стрелка вверх 4" o:spid="_x0000_s1026" type="#_x0000_t68" style="position:absolute;margin-left:359.8pt;margin-top:283.5pt;width:38.25pt;height:49.3pt;rotation:5261905fd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" adj="6397,7934">
                <v:textbox style="layout-flow:vertical-ideographic"/>
              </v:shape>
            </w:pict>
          </mc:Fallback>
        </mc:AlternateContent>
      </w:r>
      <w:r w:rsidR="00D47777" w:rsidRPr="00DC3DEF">
        <w:rPr>
          <w:rFonts w:ascii="Times New Roman" w:hAnsi="Times New Roman" w:cs="Times New Roman"/>
          <w:iCs/>
          <w:sz w:val="24"/>
          <w:szCs w:val="24"/>
        </w:rPr>
        <w:t xml:space="preserve"> «Как Герда боролась против Снежной королевы», «Какие поступки </w:t>
      </w:r>
      <w:r w:rsidR="008205E7" w:rsidRPr="00DC3DEF">
        <w:rPr>
          <w:rFonts w:ascii="Times New Roman" w:hAnsi="Times New Roman" w:cs="Times New Roman"/>
          <w:iCs/>
          <w:sz w:val="24"/>
          <w:szCs w:val="24"/>
        </w:rPr>
        <w:t>героев сказок Андерсена я считаю благородными», «О чем мечтал в своих сказках Андерсен».</w:t>
      </w:r>
    </w:p>
    <w:p w:rsidR="00816244" w:rsidRPr="00DC3DEF" w:rsidRDefault="00983F87" w:rsidP="00E67531">
      <w:pPr>
        <w:tabs>
          <w:tab w:val="left" w:pos="1352"/>
        </w:tabs>
        <w:rPr>
          <w:rFonts w:ascii="Times New Roman" w:hAnsi="Times New Roman" w:cs="Times New Roman"/>
          <w:sz w:val="24"/>
          <w:szCs w:val="24"/>
        </w:rPr>
      </w:pPr>
      <w:r w:rsidRPr="00DC3DEF">
        <w:rPr>
          <w:rFonts w:ascii="Times New Roman" w:hAnsi="Times New Roman" w:cs="Times New Roman"/>
          <w:sz w:val="24"/>
          <w:szCs w:val="24"/>
        </w:rPr>
        <w:t xml:space="preserve">    </w:t>
      </w:r>
      <w:r w:rsidR="00E67531" w:rsidRPr="00DC3DEF">
        <w:rPr>
          <w:rFonts w:ascii="Times New Roman" w:hAnsi="Times New Roman" w:cs="Times New Roman"/>
          <w:sz w:val="24"/>
          <w:szCs w:val="24"/>
        </w:rPr>
        <w:t>Домашнее задание</w:t>
      </w:r>
      <w:r w:rsidRPr="00DC3DEF">
        <w:rPr>
          <w:rFonts w:ascii="Times New Roman" w:hAnsi="Times New Roman" w:cs="Times New Roman"/>
          <w:sz w:val="24"/>
          <w:szCs w:val="24"/>
        </w:rPr>
        <w:t xml:space="preserve"> по выбору:  Эссе «Мои мысли</w:t>
      </w:r>
      <w:r w:rsidR="008205E7" w:rsidRPr="00DC3DEF">
        <w:rPr>
          <w:rFonts w:ascii="Times New Roman" w:hAnsi="Times New Roman" w:cs="Times New Roman"/>
          <w:sz w:val="24"/>
          <w:szCs w:val="24"/>
        </w:rPr>
        <w:t xml:space="preserve"> после прочтения сказки Андерсена</w:t>
      </w:r>
      <w:r w:rsidRPr="00DC3DEF">
        <w:rPr>
          <w:rFonts w:ascii="Times New Roman" w:hAnsi="Times New Roman" w:cs="Times New Roman"/>
          <w:sz w:val="24"/>
          <w:szCs w:val="24"/>
        </w:rPr>
        <w:t>»</w:t>
      </w:r>
    </w:p>
    <w:p w:rsidR="00983F87" w:rsidRPr="00DC3DEF" w:rsidRDefault="00983F87" w:rsidP="00DC3DEF">
      <w:pPr>
        <w:tabs>
          <w:tab w:val="left" w:pos="1352"/>
        </w:tabs>
        <w:rPr>
          <w:rFonts w:ascii="Times New Roman" w:hAnsi="Times New Roman" w:cs="Times New Roman"/>
          <w:sz w:val="24"/>
          <w:szCs w:val="24"/>
        </w:rPr>
      </w:pPr>
      <w:r w:rsidRPr="00DC3DEF">
        <w:rPr>
          <w:rFonts w:ascii="Times New Roman" w:hAnsi="Times New Roman" w:cs="Times New Roman"/>
          <w:sz w:val="24"/>
          <w:szCs w:val="24"/>
        </w:rPr>
        <w:t>Иллюстрация к сказке   Выразительное чтение отрывка из сказки</w:t>
      </w:r>
      <w:bookmarkStart w:id="0" w:name="_GoBack"/>
      <w:bookmarkEnd w:id="0"/>
    </w:p>
    <w:sectPr w:rsidR="00983F87" w:rsidRPr="00DC3DEF" w:rsidSect="00DC3DEF">
      <w:pgSz w:w="11906" w:h="16838"/>
      <w:pgMar w:top="568" w:right="707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68E1" w:rsidRDefault="005268E1" w:rsidP="003D5DD1">
      <w:pPr>
        <w:spacing w:after="0" w:line="240" w:lineRule="auto"/>
      </w:pPr>
      <w:r>
        <w:separator/>
      </w:r>
    </w:p>
  </w:endnote>
  <w:endnote w:type="continuationSeparator" w:id="0">
    <w:p w:rsidR="005268E1" w:rsidRDefault="005268E1" w:rsidP="003D5D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SchoolBook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68E1" w:rsidRDefault="005268E1" w:rsidP="003D5DD1">
      <w:pPr>
        <w:spacing w:after="0" w:line="240" w:lineRule="auto"/>
      </w:pPr>
      <w:r>
        <w:separator/>
      </w:r>
    </w:p>
  </w:footnote>
  <w:footnote w:type="continuationSeparator" w:id="0">
    <w:p w:rsidR="005268E1" w:rsidRDefault="005268E1" w:rsidP="003D5D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08146E"/>
    <w:multiLevelType w:val="hybridMultilevel"/>
    <w:tmpl w:val="FFBA1EC6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>
    <w:nsid w:val="0F5842DE"/>
    <w:multiLevelType w:val="multilevel"/>
    <w:tmpl w:val="FBDE31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86F678F"/>
    <w:multiLevelType w:val="multilevel"/>
    <w:tmpl w:val="5D54F4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1DB4AA3"/>
    <w:multiLevelType w:val="multilevel"/>
    <w:tmpl w:val="3424BC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AF04F60"/>
    <w:multiLevelType w:val="hybridMultilevel"/>
    <w:tmpl w:val="6AF233A8"/>
    <w:lvl w:ilvl="0" w:tplc="606A538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CB909C8"/>
    <w:multiLevelType w:val="multilevel"/>
    <w:tmpl w:val="CE9859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2"/>
  </w:num>
  <w:num w:numId="5">
    <w:abstractNumId w:val="0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73F8"/>
    <w:rsid w:val="00000B70"/>
    <w:rsid w:val="00073DCF"/>
    <w:rsid w:val="000A0727"/>
    <w:rsid w:val="000F5B1D"/>
    <w:rsid w:val="00197654"/>
    <w:rsid w:val="001A320E"/>
    <w:rsid w:val="00207C4E"/>
    <w:rsid w:val="002262E7"/>
    <w:rsid w:val="0025537D"/>
    <w:rsid w:val="002C59C9"/>
    <w:rsid w:val="002D77B7"/>
    <w:rsid w:val="002E546F"/>
    <w:rsid w:val="003010F9"/>
    <w:rsid w:val="0036688E"/>
    <w:rsid w:val="00367B00"/>
    <w:rsid w:val="003D5DD1"/>
    <w:rsid w:val="004173F8"/>
    <w:rsid w:val="004D3D7C"/>
    <w:rsid w:val="004D4995"/>
    <w:rsid w:val="005268E1"/>
    <w:rsid w:val="0053761B"/>
    <w:rsid w:val="005702B6"/>
    <w:rsid w:val="005A3BF2"/>
    <w:rsid w:val="005F7AF1"/>
    <w:rsid w:val="00757DC8"/>
    <w:rsid w:val="007E1996"/>
    <w:rsid w:val="00816244"/>
    <w:rsid w:val="008205E7"/>
    <w:rsid w:val="00862960"/>
    <w:rsid w:val="00881889"/>
    <w:rsid w:val="00924219"/>
    <w:rsid w:val="00927519"/>
    <w:rsid w:val="00983F87"/>
    <w:rsid w:val="00993BEA"/>
    <w:rsid w:val="00A427DC"/>
    <w:rsid w:val="00B82B8A"/>
    <w:rsid w:val="00BF5B7B"/>
    <w:rsid w:val="00CC1770"/>
    <w:rsid w:val="00CD3F86"/>
    <w:rsid w:val="00D34678"/>
    <w:rsid w:val="00D47777"/>
    <w:rsid w:val="00DA45B1"/>
    <w:rsid w:val="00DC3DEF"/>
    <w:rsid w:val="00E04CA4"/>
    <w:rsid w:val="00E263F1"/>
    <w:rsid w:val="00E35ABD"/>
    <w:rsid w:val="00E366BF"/>
    <w:rsid w:val="00E37189"/>
    <w:rsid w:val="00E67531"/>
    <w:rsid w:val="00FD089C"/>
    <w:rsid w:val="00FD7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173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173F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4173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4173F8"/>
    <w:rPr>
      <w:b/>
      <w:bCs/>
    </w:rPr>
  </w:style>
  <w:style w:type="character" w:customStyle="1" w:styleId="apple-converted-space">
    <w:name w:val="apple-converted-space"/>
    <w:basedOn w:val="a0"/>
    <w:rsid w:val="004173F8"/>
  </w:style>
  <w:style w:type="character" w:styleId="a7">
    <w:name w:val="Emphasis"/>
    <w:basedOn w:val="a0"/>
    <w:uiPriority w:val="20"/>
    <w:qFormat/>
    <w:rsid w:val="004173F8"/>
    <w:rPr>
      <w:i/>
      <w:iCs/>
    </w:rPr>
  </w:style>
  <w:style w:type="paragraph" w:styleId="a8">
    <w:name w:val="List Paragraph"/>
    <w:basedOn w:val="a"/>
    <w:uiPriority w:val="34"/>
    <w:qFormat/>
    <w:rsid w:val="00E37189"/>
    <w:pPr>
      <w:ind w:left="720"/>
      <w:contextualSpacing/>
    </w:pPr>
    <w:rPr>
      <w:rFonts w:eastAsiaTheme="minorEastAsia"/>
      <w:lang w:eastAsia="ru-RU"/>
    </w:rPr>
  </w:style>
  <w:style w:type="character" w:customStyle="1" w:styleId="razriadka">
    <w:name w:val="razriadka"/>
    <w:basedOn w:val="a0"/>
    <w:rsid w:val="00E37189"/>
  </w:style>
  <w:style w:type="table" w:styleId="a9">
    <w:name w:val="Table Grid"/>
    <w:basedOn w:val="a1"/>
    <w:rsid w:val="00E37189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No Spacing"/>
    <w:uiPriority w:val="1"/>
    <w:qFormat/>
    <w:rsid w:val="00757DC8"/>
    <w:pPr>
      <w:spacing w:after="0" w:line="240" w:lineRule="auto"/>
    </w:pPr>
  </w:style>
  <w:style w:type="paragraph" w:styleId="ab">
    <w:name w:val="header"/>
    <w:basedOn w:val="a"/>
    <w:link w:val="ac"/>
    <w:uiPriority w:val="99"/>
    <w:unhideWhenUsed/>
    <w:rsid w:val="003D5D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3D5DD1"/>
  </w:style>
  <w:style w:type="paragraph" w:styleId="ad">
    <w:name w:val="footer"/>
    <w:basedOn w:val="a"/>
    <w:link w:val="ae"/>
    <w:uiPriority w:val="99"/>
    <w:unhideWhenUsed/>
    <w:rsid w:val="003D5D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3D5DD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173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173F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4173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4173F8"/>
    <w:rPr>
      <w:b/>
      <w:bCs/>
    </w:rPr>
  </w:style>
  <w:style w:type="character" w:customStyle="1" w:styleId="apple-converted-space">
    <w:name w:val="apple-converted-space"/>
    <w:basedOn w:val="a0"/>
    <w:rsid w:val="004173F8"/>
  </w:style>
  <w:style w:type="character" w:styleId="a7">
    <w:name w:val="Emphasis"/>
    <w:basedOn w:val="a0"/>
    <w:uiPriority w:val="20"/>
    <w:qFormat/>
    <w:rsid w:val="004173F8"/>
    <w:rPr>
      <w:i/>
      <w:iCs/>
    </w:rPr>
  </w:style>
  <w:style w:type="paragraph" w:styleId="a8">
    <w:name w:val="List Paragraph"/>
    <w:basedOn w:val="a"/>
    <w:uiPriority w:val="34"/>
    <w:qFormat/>
    <w:rsid w:val="00E37189"/>
    <w:pPr>
      <w:ind w:left="720"/>
      <w:contextualSpacing/>
    </w:pPr>
    <w:rPr>
      <w:rFonts w:eastAsiaTheme="minorEastAsia"/>
      <w:lang w:eastAsia="ru-RU"/>
    </w:rPr>
  </w:style>
  <w:style w:type="character" w:customStyle="1" w:styleId="razriadka">
    <w:name w:val="razriadka"/>
    <w:basedOn w:val="a0"/>
    <w:rsid w:val="00E37189"/>
  </w:style>
  <w:style w:type="table" w:styleId="a9">
    <w:name w:val="Table Grid"/>
    <w:basedOn w:val="a1"/>
    <w:rsid w:val="00E37189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No Spacing"/>
    <w:uiPriority w:val="1"/>
    <w:qFormat/>
    <w:rsid w:val="00757DC8"/>
    <w:pPr>
      <w:spacing w:after="0" w:line="240" w:lineRule="auto"/>
    </w:pPr>
  </w:style>
  <w:style w:type="paragraph" w:styleId="ab">
    <w:name w:val="header"/>
    <w:basedOn w:val="a"/>
    <w:link w:val="ac"/>
    <w:uiPriority w:val="99"/>
    <w:unhideWhenUsed/>
    <w:rsid w:val="003D5D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3D5DD1"/>
  </w:style>
  <w:style w:type="paragraph" w:styleId="ad">
    <w:name w:val="footer"/>
    <w:basedOn w:val="a"/>
    <w:link w:val="ae"/>
    <w:uiPriority w:val="99"/>
    <w:unhideWhenUsed/>
    <w:rsid w:val="003D5D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3D5D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457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6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8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3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5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4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43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7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7397744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01266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34809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631123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684260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546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5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79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3164622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796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2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74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385</TotalTime>
  <Pages>1</Pages>
  <Words>1945</Words>
  <Characters>11087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Глеб</dc:creator>
  <cp:lastModifiedBy>Глеб</cp:lastModifiedBy>
  <cp:revision>22</cp:revision>
  <cp:lastPrinted>2016-05-05T19:54:00Z</cp:lastPrinted>
  <dcterms:created xsi:type="dcterms:W3CDTF">2016-04-30T21:19:00Z</dcterms:created>
  <dcterms:modified xsi:type="dcterms:W3CDTF">2016-05-05T19:56:00Z</dcterms:modified>
</cp:coreProperties>
</file>